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B0" w:rsidRDefault="005A7DA2" w:rsidP="005A7DA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Positive Presuppositions Practice</w:t>
      </w:r>
    </w:p>
    <w:p w:rsidR="005A7DA2" w:rsidRDefault="005A7DA2" w:rsidP="005A7DA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Change these </w:t>
      </w:r>
      <w:r w:rsidR="00890DF4">
        <w:rPr>
          <w:i/>
          <w:sz w:val="28"/>
          <w:szCs w:val="28"/>
        </w:rPr>
        <w:t>feedback questions/statement</w:t>
      </w:r>
      <w:r>
        <w:rPr>
          <w:i/>
          <w:sz w:val="28"/>
          <w:szCs w:val="28"/>
        </w:rPr>
        <w:t>s into positive presuppositions.</w:t>
      </w:r>
    </w:p>
    <w:p w:rsidR="005A7DA2" w:rsidRDefault="005A7DA2" w:rsidP="005A7DA2">
      <w:pPr>
        <w:jc w:val="center"/>
        <w:rPr>
          <w:i/>
          <w:sz w:val="28"/>
          <w:szCs w:val="28"/>
        </w:rPr>
      </w:pPr>
    </w:p>
    <w:p w:rsidR="00890DF4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The purpose of your task is not clear.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Students can answer the teaching task without ever reading the texts.</w:t>
      </w:r>
    </w:p>
    <w:p w:rsidR="00451E98" w:rsidRPr="00451E98" w:rsidRDefault="00451E98" w:rsidP="00451E98">
      <w:pPr>
        <w:pStyle w:val="ListParagraph"/>
        <w:rPr>
          <w:sz w:val="28"/>
          <w:szCs w:val="28"/>
        </w:rPr>
      </w:pPr>
    </w:p>
    <w:p w:rsidR="00451E98" w:rsidRP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890DF4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Your teaching task is biased.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5A7DA2" w:rsidRDefault="005A7DA2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Have you thought about the Common Core Standards</w:t>
      </w:r>
      <w:r w:rsidR="00890DF4">
        <w:rPr>
          <w:sz w:val="28"/>
          <w:szCs w:val="28"/>
        </w:rPr>
        <w:t xml:space="preserve"> when you </w:t>
      </w:r>
      <w:r w:rsidR="00451E98">
        <w:rPr>
          <w:sz w:val="28"/>
          <w:szCs w:val="28"/>
        </w:rPr>
        <w:t>defined the skills and planned the mini-tasks</w:t>
      </w:r>
      <w:r>
        <w:rPr>
          <w:sz w:val="28"/>
          <w:szCs w:val="28"/>
        </w:rPr>
        <w:t>?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  <w:bookmarkStart w:id="0" w:name="_GoBack"/>
      <w:bookmarkEnd w:id="0"/>
    </w:p>
    <w:p w:rsidR="00890DF4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You have listed too many standards in your module.  You can’t teach them all.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Pr="00451E98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Did you consider content standards in choosing this topic?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Pr="00451E98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This text is not appropriate.</w:t>
      </w:r>
      <w:r w:rsidRPr="00890DF4">
        <w:rPr>
          <w:sz w:val="28"/>
          <w:szCs w:val="28"/>
        </w:rPr>
        <w:t xml:space="preserve"> </w:t>
      </w: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P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 w:rsidRPr="00890DF4">
        <w:rPr>
          <w:sz w:val="28"/>
          <w:szCs w:val="28"/>
        </w:rPr>
        <w:t>Y</w:t>
      </w:r>
      <w:r>
        <w:rPr>
          <w:sz w:val="28"/>
          <w:szCs w:val="28"/>
        </w:rPr>
        <w:t>our skills list seems disjointed.  There does not seem to be a clear, coherent sequence.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Did you consider making any edits to the prepopulated mini-task?</w:t>
      </w:r>
    </w:p>
    <w:p w:rsidR="00451E98" w:rsidRPr="00451E98" w:rsidRDefault="00451E98" w:rsidP="00451E98">
      <w:pPr>
        <w:pStyle w:val="ListParagraph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890DF4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You need to include accommodations for students below grade level.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This activity does not align to the skill you are trying to teach.</w:t>
      </w:r>
    </w:p>
    <w:p w:rsidR="00451E98" w:rsidRPr="00451E98" w:rsidRDefault="00451E98" w:rsidP="00451E98">
      <w:pPr>
        <w:pStyle w:val="ListParagraph"/>
        <w:rPr>
          <w:sz w:val="28"/>
          <w:szCs w:val="28"/>
        </w:rPr>
      </w:pPr>
    </w:p>
    <w:p w:rsidR="00451E98" w:rsidRP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890DF4" w:rsidRDefault="00890DF4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Have you considered </w:t>
      </w:r>
      <w:r w:rsidR="00451E98">
        <w:rPr>
          <w:sz w:val="28"/>
          <w:szCs w:val="28"/>
        </w:rPr>
        <w:t xml:space="preserve">providing </w:t>
      </w:r>
      <w:r>
        <w:rPr>
          <w:sz w:val="28"/>
          <w:szCs w:val="28"/>
        </w:rPr>
        <w:t>time for student discussion around the text?</w:t>
      </w: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Your pacing does not feel adequate.  </w:t>
      </w:r>
      <w:r w:rsidR="00890DF4">
        <w:rPr>
          <w:sz w:val="28"/>
          <w:szCs w:val="28"/>
        </w:rPr>
        <w:t>Will your students be able to give their written product justice in the short time frame you have provided?</w:t>
      </w:r>
    </w:p>
    <w:p w:rsidR="00451E98" w:rsidRPr="00451E98" w:rsidRDefault="00451E98" w:rsidP="00451E98">
      <w:pPr>
        <w:pStyle w:val="ListParagraph"/>
        <w:rPr>
          <w:sz w:val="28"/>
          <w:szCs w:val="28"/>
        </w:rPr>
      </w:pPr>
    </w:p>
    <w:p w:rsidR="00451E98" w:rsidRP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spacing w:before="240" w:after="240" w:line="240" w:lineRule="auto"/>
        <w:rPr>
          <w:sz w:val="28"/>
          <w:szCs w:val="28"/>
        </w:rPr>
      </w:pPr>
    </w:p>
    <w:p w:rsid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Add more details to your instructional strategies.</w:t>
      </w:r>
    </w:p>
    <w:p w:rsid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451E98" w:rsidRPr="00451E98" w:rsidRDefault="00451E98" w:rsidP="00451E98">
      <w:pPr>
        <w:spacing w:before="240" w:after="240" w:line="240" w:lineRule="auto"/>
        <w:rPr>
          <w:sz w:val="28"/>
          <w:szCs w:val="28"/>
        </w:rPr>
      </w:pPr>
    </w:p>
    <w:p w:rsidR="00D87B57" w:rsidRPr="00451E98" w:rsidRDefault="00451E98" w:rsidP="00451E98">
      <w:pPr>
        <w:pStyle w:val="ListParagraph"/>
        <w:numPr>
          <w:ilvl w:val="0"/>
          <w:numId w:val="1"/>
        </w:numPr>
        <w:spacing w:before="240" w:after="240" w:line="240" w:lineRule="auto"/>
        <w:rPr>
          <w:sz w:val="28"/>
          <w:szCs w:val="28"/>
        </w:rPr>
      </w:pPr>
      <w:r>
        <w:rPr>
          <w:sz w:val="28"/>
          <w:szCs w:val="28"/>
        </w:rPr>
        <w:t>How will you know if students mastered the skills?</w:t>
      </w:r>
    </w:p>
    <w:sectPr w:rsidR="00D87B57" w:rsidRPr="00451E98" w:rsidSect="00D87B57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98" w:rsidRDefault="00451E98" w:rsidP="00451E98">
      <w:pPr>
        <w:spacing w:after="0" w:line="240" w:lineRule="auto"/>
      </w:pPr>
      <w:r>
        <w:separator/>
      </w:r>
    </w:p>
  </w:endnote>
  <w:endnote w:type="continuationSeparator" w:id="0">
    <w:p w:rsidR="00451E98" w:rsidRDefault="00451E98" w:rsidP="0045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E98" w:rsidRPr="00451E98" w:rsidRDefault="00451E98" w:rsidP="00451E98">
    <w:pPr>
      <w:spacing w:after="0" w:line="240" w:lineRule="auto"/>
      <w:rPr>
        <w:i/>
        <w:sz w:val="18"/>
        <w:szCs w:val="18"/>
      </w:rPr>
    </w:pPr>
    <w:r>
      <w:rPr>
        <w:sz w:val="18"/>
        <w:szCs w:val="18"/>
      </w:rPr>
      <w:t xml:space="preserve">Adapted from </w:t>
    </w:r>
    <w:r>
      <w:rPr>
        <w:i/>
        <w:sz w:val="18"/>
        <w:szCs w:val="18"/>
      </w:rPr>
      <w:t>NSDC Coaches Academy            www.nsdc.org</w:t>
    </w:r>
  </w:p>
  <w:p w:rsidR="00451E98" w:rsidRDefault="00451E98">
    <w:pPr>
      <w:pStyle w:val="Footer"/>
    </w:pPr>
  </w:p>
  <w:p w:rsidR="00451E98" w:rsidRDefault="00451E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98" w:rsidRDefault="00451E98" w:rsidP="00451E98">
      <w:pPr>
        <w:spacing w:after="0" w:line="240" w:lineRule="auto"/>
      </w:pPr>
      <w:r>
        <w:separator/>
      </w:r>
    </w:p>
  </w:footnote>
  <w:footnote w:type="continuationSeparator" w:id="0">
    <w:p w:rsidR="00451E98" w:rsidRDefault="00451E98" w:rsidP="00451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565D3"/>
    <w:multiLevelType w:val="hybridMultilevel"/>
    <w:tmpl w:val="56183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A2"/>
    <w:rsid w:val="00000F75"/>
    <w:rsid w:val="0000791F"/>
    <w:rsid w:val="000137BC"/>
    <w:rsid w:val="000226A9"/>
    <w:rsid w:val="0002620A"/>
    <w:rsid w:val="00027167"/>
    <w:rsid w:val="0003032C"/>
    <w:rsid w:val="00030B87"/>
    <w:rsid w:val="00032714"/>
    <w:rsid w:val="0003283A"/>
    <w:rsid w:val="000438E9"/>
    <w:rsid w:val="00050EDE"/>
    <w:rsid w:val="00056AC7"/>
    <w:rsid w:val="000717F9"/>
    <w:rsid w:val="000764F4"/>
    <w:rsid w:val="000802EB"/>
    <w:rsid w:val="000844B2"/>
    <w:rsid w:val="00084D42"/>
    <w:rsid w:val="00097A1C"/>
    <w:rsid w:val="000A0265"/>
    <w:rsid w:val="000A4BD3"/>
    <w:rsid w:val="000A6E1E"/>
    <w:rsid w:val="000A7268"/>
    <w:rsid w:val="000B186D"/>
    <w:rsid w:val="000B3464"/>
    <w:rsid w:val="000B5CA0"/>
    <w:rsid w:val="000C3C0B"/>
    <w:rsid w:val="000C3DE1"/>
    <w:rsid w:val="000C438B"/>
    <w:rsid w:val="000C5242"/>
    <w:rsid w:val="000D0198"/>
    <w:rsid w:val="000D2E4C"/>
    <w:rsid w:val="000D35BF"/>
    <w:rsid w:val="000D707A"/>
    <w:rsid w:val="000E3050"/>
    <w:rsid w:val="000E39BA"/>
    <w:rsid w:val="000F0F88"/>
    <w:rsid w:val="000F3917"/>
    <w:rsid w:val="0010096D"/>
    <w:rsid w:val="00104C1B"/>
    <w:rsid w:val="0011320D"/>
    <w:rsid w:val="00126E3C"/>
    <w:rsid w:val="00127671"/>
    <w:rsid w:val="0013226E"/>
    <w:rsid w:val="00133A0E"/>
    <w:rsid w:val="001347E5"/>
    <w:rsid w:val="001425CC"/>
    <w:rsid w:val="00142D14"/>
    <w:rsid w:val="00144D3F"/>
    <w:rsid w:val="00145B27"/>
    <w:rsid w:val="00145F3D"/>
    <w:rsid w:val="00146DB3"/>
    <w:rsid w:val="00160C2B"/>
    <w:rsid w:val="00163B23"/>
    <w:rsid w:val="00165D65"/>
    <w:rsid w:val="00167BEE"/>
    <w:rsid w:val="0017498D"/>
    <w:rsid w:val="00175960"/>
    <w:rsid w:val="00175C29"/>
    <w:rsid w:val="00180744"/>
    <w:rsid w:val="001A09E6"/>
    <w:rsid w:val="001B2D15"/>
    <w:rsid w:val="001B4339"/>
    <w:rsid w:val="001B6B33"/>
    <w:rsid w:val="001B703F"/>
    <w:rsid w:val="001C694F"/>
    <w:rsid w:val="001D365C"/>
    <w:rsid w:val="001D5CFF"/>
    <w:rsid w:val="001D6DDA"/>
    <w:rsid w:val="001D7650"/>
    <w:rsid w:val="001E2B5B"/>
    <w:rsid w:val="001E5AD7"/>
    <w:rsid w:val="001E62BD"/>
    <w:rsid w:val="001E6777"/>
    <w:rsid w:val="001F2575"/>
    <w:rsid w:val="00200686"/>
    <w:rsid w:val="002012A3"/>
    <w:rsid w:val="00204C45"/>
    <w:rsid w:val="002053E9"/>
    <w:rsid w:val="002059E6"/>
    <w:rsid w:val="0021651F"/>
    <w:rsid w:val="00223102"/>
    <w:rsid w:val="0022472C"/>
    <w:rsid w:val="00230FE8"/>
    <w:rsid w:val="002328B3"/>
    <w:rsid w:val="00236A83"/>
    <w:rsid w:val="00243036"/>
    <w:rsid w:val="00257571"/>
    <w:rsid w:val="00260A14"/>
    <w:rsid w:val="00260BAA"/>
    <w:rsid w:val="00262A03"/>
    <w:rsid w:val="002641CE"/>
    <w:rsid w:val="00267C0E"/>
    <w:rsid w:val="0027443E"/>
    <w:rsid w:val="00284383"/>
    <w:rsid w:val="0029386E"/>
    <w:rsid w:val="00294F36"/>
    <w:rsid w:val="002A365C"/>
    <w:rsid w:val="002A509C"/>
    <w:rsid w:val="002A7460"/>
    <w:rsid w:val="002C0F49"/>
    <w:rsid w:val="002C701E"/>
    <w:rsid w:val="002D1BAB"/>
    <w:rsid w:val="002D4561"/>
    <w:rsid w:val="002E1B7D"/>
    <w:rsid w:val="002E5FCC"/>
    <w:rsid w:val="00305ACD"/>
    <w:rsid w:val="00311CA3"/>
    <w:rsid w:val="0031244E"/>
    <w:rsid w:val="00312D75"/>
    <w:rsid w:val="003165AD"/>
    <w:rsid w:val="00321BCF"/>
    <w:rsid w:val="00322567"/>
    <w:rsid w:val="00322E00"/>
    <w:rsid w:val="00326A00"/>
    <w:rsid w:val="003277D1"/>
    <w:rsid w:val="00330656"/>
    <w:rsid w:val="0033361C"/>
    <w:rsid w:val="0034354C"/>
    <w:rsid w:val="003453D3"/>
    <w:rsid w:val="003455F1"/>
    <w:rsid w:val="00355D97"/>
    <w:rsid w:val="00361799"/>
    <w:rsid w:val="00365E6A"/>
    <w:rsid w:val="00384129"/>
    <w:rsid w:val="0038460B"/>
    <w:rsid w:val="003979C9"/>
    <w:rsid w:val="003A05EE"/>
    <w:rsid w:val="003A0BF4"/>
    <w:rsid w:val="003D1FC8"/>
    <w:rsid w:val="003D2592"/>
    <w:rsid w:val="003D2EBC"/>
    <w:rsid w:val="003D485E"/>
    <w:rsid w:val="003D5436"/>
    <w:rsid w:val="003D5895"/>
    <w:rsid w:val="003E3239"/>
    <w:rsid w:val="003E73EE"/>
    <w:rsid w:val="003F0EC0"/>
    <w:rsid w:val="003F3260"/>
    <w:rsid w:val="003F75DF"/>
    <w:rsid w:val="00400008"/>
    <w:rsid w:val="00412140"/>
    <w:rsid w:val="004139A9"/>
    <w:rsid w:val="00421704"/>
    <w:rsid w:val="00426F95"/>
    <w:rsid w:val="00443FC2"/>
    <w:rsid w:val="0044485E"/>
    <w:rsid w:val="004504C9"/>
    <w:rsid w:val="00451E98"/>
    <w:rsid w:val="00457243"/>
    <w:rsid w:val="004635B0"/>
    <w:rsid w:val="00466F0A"/>
    <w:rsid w:val="00474DD0"/>
    <w:rsid w:val="00493C17"/>
    <w:rsid w:val="00497F95"/>
    <w:rsid w:val="004A36CE"/>
    <w:rsid w:val="004A6095"/>
    <w:rsid w:val="004A752F"/>
    <w:rsid w:val="004B446A"/>
    <w:rsid w:val="004B620D"/>
    <w:rsid w:val="004B72DB"/>
    <w:rsid w:val="004C007E"/>
    <w:rsid w:val="004C480E"/>
    <w:rsid w:val="004C6942"/>
    <w:rsid w:val="004D03C4"/>
    <w:rsid w:val="004D25D5"/>
    <w:rsid w:val="004F44CD"/>
    <w:rsid w:val="004F6640"/>
    <w:rsid w:val="004F7D10"/>
    <w:rsid w:val="0050449A"/>
    <w:rsid w:val="005072B3"/>
    <w:rsid w:val="00514134"/>
    <w:rsid w:val="005157FE"/>
    <w:rsid w:val="0051584E"/>
    <w:rsid w:val="00517D9A"/>
    <w:rsid w:val="00521533"/>
    <w:rsid w:val="00524F48"/>
    <w:rsid w:val="005252D4"/>
    <w:rsid w:val="00526025"/>
    <w:rsid w:val="0053082D"/>
    <w:rsid w:val="00535305"/>
    <w:rsid w:val="005363AE"/>
    <w:rsid w:val="00537C4F"/>
    <w:rsid w:val="00541724"/>
    <w:rsid w:val="00544457"/>
    <w:rsid w:val="00545408"/>
    <w:rsid w:val="005476AA"/>
    <w:rsid w:val="005542DF"/>
    <w:rsid w:val="00557B9D"/>
    <w:rsid w:val="00562157"/>
    <w:rsid w:val="00573D57"/>
    <w:rsid w:val="005846FD"/>
    <w:rsid w:val="00594847"/>
    <w:rsid w:val="005A66FD"/>
    <w:rsid w:val="005A7DA2"/>
    <w:rsid w:val="005A7E1B"/>
    <w:rsid w:val="005B10EF"/>
    <w:rsid w:val="005B584B"/>
    <w:rsid w:val="005C7522"/>
    <w:rsid w:val="005D3E9B"/>
    <w:rsid w:val="005D645C"/>
    <w:rsid w:val="005D6774"/>
    <w:rsid w:val="005D7153"/>
    <w:rsid w:val="005E5FB7"/>
    <w:rsid w:val="005F0DC3"/>
    <w:rsid w:val="005F658A"/>
    <w:rsid w:val="006044BF"/>
    <w:rsid w:val="00605354"/>
    <w:rsid w:val="006057E0"/>
    <w:rsid w:val="00610AA3"/>
    <w:rsid w:val="00613E74"/>
    <w:rsid w:val="00615C3E"/>
    <w:rsid w:val="006163E0"/>
    <w:rsid w:val="00623330"/>
    <w:rsid w:val="0062488F"/>
    <w:rsid w:val="006262D3"/>
    <w:rsid w:val="00630032"/>
    <w:rsid w:val="006354F8"/>
    <w:rsid w:val="0063587F"/>
    <w:rsid w:val="006379DB"/>
    <w:rsid w:val="0065312B"/>
    <w:rsid w:val="006614A1"/>
    <w:rsid w:val="006642B0"/>
    <w:rsid w:val="006646C8"/>
    <w:rsid w:val="00664C36"/>
    <w:rsid w:val="00676701"/>
    <w:rsid w:val="006924FA"/>
    <w:rsid w:val="0069598F"/>
    <w:rsid w:val="00696B17"/>
    <w:rsid w:val="006A5C70"/>
    <w:rsid w:val="006D0A29"/>
    <w:rsid w:val="006E77D4"/>
    <w:rsid w:val="006E7CC4"/>
    <w:rsid w:val="006E7D62"/>
    <w:rsid w:val="006F1832"/>
    <w:rsid w:val="007034E0"/>
    <w:rsid w:val="00703C4D"/>
    <w:rsid w:val="007075E2"/>
    <w:rsid w:val="00710B95"/>
    <w:rsid w:val="00720B76"/>
    <w:rsid w:val="007231D2"/>
    <w:rsid w:val="00734AC1"/>
    <w:rsid w:val="0074600F"/>
    <w:rsid w:val="0074614D"/>
    <w:rsid w:val="00747E35"/>
    <w:rsid w:val="00752E0A"/>
    <w:rsid w:val="007537BE"/>
    <w:rsid w:val="007577F3"/>
    <w:rsid w:val="00757A1C"/>
    <w:rsid w:val="007604E7"/>
    <w:rsid w:val="00762998"/>
    <w:rsid w:val="0076335D"/>
    <w:rsid w:val="00770B30"/>
    <w:rsid w:val="007736B0"/>
    <w:rsid w:val="00777530"/>
    <w:rsid w:val="007814EF"/>
    <w:rsid w:val="007826DE"/>
    <w:rsid w:val="00785DC2"/>
    <w:rsid w:val="007A0253"/>
    <w:rsid w:val="007A158C"/>
    <w:rsid w:val="007A7F5A"/>
    <w:rsid w:val="007B052F"/>
    <w:rsid w:val="007B0A40"/>
    <w:rsid w:val="007B1454"/>
    <w:rsid w:val="007B7A6D"/>
    <w:rsid w:val="007B7D9E"/>
    <w:rsid w:val="007C5137"/>
    <w:rsid w:val="007C6FB6"/>
    <w:rsid w:val="007C7089"/>
    <w:rsid w:val="007D2130"/>
    <w:rsid w:val="007D322B"/>
    <w:rsid w:val="007D3771"/>
    <w:rsid w:val="007E357D"/>
    <w:rsid w:val="007E5090"/>
    <w:rsid w:val="007E78DC"/>
    <w:rsid w:val="007F41E5"/>
    <w:rsid w:val="007F727C"/>
    <w:rsid w:val="0080168E"/>
    <w:rsid w:val="00805919"/>
    <w:rsid w:val="0081109A"/>
    <w:rsid w:val="008157BD"/>
    <w:rsid w:val="0082602F"/>
    <w:rsid w:val="008305A9"/>
    <w:rsid w:val="00832027"/>
    <w:rsid w:val="00833BE9"/>
    <w:rsid w:val="0083429F"/>
    <w:rsid w:val="00842D43"/>
    <w:rsid w:val="00842FBF"/>
    <w:rsid w:val="00843E26"/>
    <w:rsid w:val="008448C2"/>
    <w:rsid w:val="008475A8"/>
    <w:rsid w:val="00852A48"/>
    <w:rsid w:val="0085523A"/>
    <w:rsid w:val="00861DA8"/>
    <w:rsid w:val="008648ED"/>
    <w:rsid w:val="0087780D"/>
    <w:rsid w:val="00890DF4"/>
    <w:rsid w:val="0089483E"/>
    <w:rsid w:val="00895297"/>
    <w:rsid w:val="008A5569"/>
    <w:rsid w:val="008A5E2A"/>
    <w:rsid w:val="008A5EBE"/>
    <w:rsid w:val="008B6302"/>
    <w:rsid w:val="008B7BAE"/>
    <w:rsid w:val="008C01F0"/>
    <w:rsid w:val="008C0FAF"/>
    <w:rsid w:val="008C43D9"/>
    <w:rsid w:val="008C4941"/>
    <w:rsid w:val="008C7799"/>
    <w:rsid w:val="008D2FA4"/>
    <w:rsid w:val="008E4B7D"/>
    <w:rsid w:val="008E737B"/>
    <w:rsid w:val="008F0E3E"/>
    <w:rsid w:val="008F2743"/>
    <w:rsid w:val="008F4394"/>
    <w:rsid w:val="008F75F6"/>
    <w:rsid w:val="00902C2F"/>
    <w:rsid w:val="0091028F"/>
    <w:rsid w:val="00912C37"/>
    <w:rsid w:val="00915175"/>
    <w:rsid w:val="00921745"/>
    <w:rsid w:val="00924DF8"/>
    <w:rsid w:val="00926BF8"/>
    <w:rsid w:val="00927F07"/>
    <w:rsid w:val="00931F1E"/>
    <w:rsid w:val="00940416"/>
    <w:rsid w:val="00941BA7"/>
    <w:rsid w:val="0094341B"/>
    <w:rsid w:val="009444A2"/>
    <w:rsid w:val="009447C5"/>
    <w:rsid w:val="00946CF6"/>
    <w:rsid w:val="0095219E"/>
    <w:rsid w:val="009645A5"/>
    <w:rsid w:val="00966B95"/>
    <w:rsid w:val="00976374"/>
    <w:rsid w:val="00983FA3"/>
    <w:rsid w:val="00985EDE"/>
    <w:rsid w:val="009902C4"/>
    <w:rsid w:val="009925EE"/>
    <w:rsid w:val="00993EB4"/>
    <w:rsid w:val="0099720A"/>
    <w:rsid w:val="0099755D"/>
    <w:rsid w:val="009A1694"/>
    <w:rsid w:val="009A2A74"/>
    <w:rsid w:val="009A6987"/>
    <w:rsid w:val="009A6B68"/>
    <w:rsid w:val="009B3C3E"/>
    <w:rsid w:val="009B6E01"/>
    <w:rsid w:val="009B7EB1"/>
    <w:rsid w:val="009B7F09"/>
    <w:rsid w:val="009C0C46"/>
    <w:rsid w:val="009C4228"/>
    <w:rsid w:val="009C556C"/>
    <w:rsid w:val="009E3FDB"/>
    <w:rsid w:val="009E59E0"/>
    <w:rsid w:val="009F0EBA"/>
    <w:rsid w:val="009F57BA"/>
    <w:rsid w:val="009F6DCF"/>
    <w:rsid w:val="009F7134"/>
    <w:rsid w:val="00A1034A"/>
    <w:rsid w:val="00A11AEA"/>
    <w:rsid w:val="00A175B1"/>
    <w:rsid w:val="00A17B77"/>
    <w:rsid w:val="00A204BB"/>
    <w:rsid w:val="00A240F8"/>
    <w:rsid w:val="00A274F6"/>
    <w:rsid w:val="00A3097A"/>
    <w:rsid w:val="00A30B76"/>
    <w:rsid w:val="00A314F8"/>
    <w:rsid w:val="00A41CA4"/>
    <w:rsid w:val="00A42035"/>
    <w:rsid w:val="00A42F67"/>
    <w:rsid w:val="00A45BF1"/>
    <w:rsid w:val="00A518D9"/>
    <w:rsid w:val="00A5472D"/>
    <w:rsid w:val="00A61184"/>
    <w:rsid w:val="00A71150"/>
    <w:rsid w:val="00A96FB4"/>
    <w:rsid w:val="00AA3C75"/>
    <w:rsid w:val="00AA6346"/>
    <w:rsid w:val="00AA7C3C"/>
    <w:rsid w:val="00AC2529"/>
    <w:rsid w:val="00AC2B8E"/>
    <w:rsid w:val="00AC2C32"/>
    <w:rsid w:val="00AC569E"/>
    <w:rsid w:val="00AD19AB"/>
    <w:rsid w:val="00AD5A55"/>
    <w:rsid w:val="00AD5BC5"/>
    <w:rsid w:val="00AD64AB"/>
    <w:rsid w:val="00AE09DA"/>
    <w:rsid w:val="00AE5C6E"/>
    <w:rsid w:val="00AE69B0"/>
    <w:rsid w:val="00B00139"/>
    <w:rsid w:val="00B115DB"/>
    <w:rsid w:val="00B16CED"/>
    <w:rsid w:val="00B17516"/>
    <w:rsid w:val="00B178C0"/>
    <w:rsid w:val="00B273E8"/>
    <w:rsid w:val="00B34FA5"/>
    <w:rsid w:val="00B40679"/>
    <w:rsid w:val="00B40BB2"/>
    <w:rsid w:val="00B415F4"/>
    <w:rsid w:val="00B41B9D"/>
    <w:rsid w:val="00B43206"/>
    <w:rsid w:val="00B433EC"/>
    <w:rsid w:val="00B43E89"/>
    <w:rsid w:val="00B4548A"/>
    <w:rsid w:val="00B5022D"/>
    <w:rsid w:val="00B51FE9"/>
    <w:rsid w:val="00B54EC9"/>
    <w:rsid w:val="00B5508C"/>
    <w:rsid w:val="00B62C93"/>
    <w:rsid w:val="00B63900"/>
    <w:rsid w:val="00B663ED"/>
    <w:rsid w:val="00B84A3D"/>
    <w:rsid w:val="00B85BD3"/>
    <w:rsid w:val="00B930CB"/>
    <w:rsid w:val="00B94EC6"/>
    <w:rsid w:val="00BA234F"/>
    <w:rsid w:val="00BA3115"/>
    <w:rsid w:val="00BA652C"/>
    <w:rsid w:val="00BB2407"/>
    <w:rsid w:val="00BB3FDE"/>
    <w:rsid w:val="00BC077A"/>
    <w:rsid w:val="00BC3363"/>
    <w:rsid w:val="00BC77FE"/>
    <w:rsid w:val="00BE024B"/>
    <w:rsid w:val="00BF0D7B"/>
    <w:rsid w:val="00BF27A8"/>
    <w:rsid w:val="00C017B4"/>
    <w:rsid w:val="00C032E7"/>
    <w:rsid w:val="00C10D75"/>
    <w:rsid w:val="00C12A75"/>
    <w:rsid w:val="00C136EA"/>
    <w:rsid w:val="00C13D86"/>
    <w:rsid w:val="00C14171"/>
    <w:rsid w:val="00C1426D"/>
    <w:rsid w:val="00C25583"/>
    <w:rsid w:val="00C3108C"/>
    <w:rsid w:val="00C3331B"/>
    <w:rsid w:val="00C34A09"/>
    <w:rsid w:val="00C3783E"/>
    <w:rsid w:val="00C5240E"/>
    <w:rsid w:val="00C52B3C"/>
    <w:rsid w:val="00C554D6"/>
    <w:rsid w:val="00C56501"/>
    <w:rsid w:val="00C61BC5"/>
    <w:rsid w:val="00C66BA8"/>
    <w:rsid w:val="00C74542"/>
    <w:rsid w:val="00C76068"/>
    <w:rsid w:val="00C760DD"/>
    <w:rsid w:val="00C779ED"/>
    <w:rsid w:val="00C81B58"/>
    <w:rsid w:val="00C81C19"/>
    <w:rsid w:val="00C84181"/>
    <w:rsid w:val="00C846B6"/>
    <w:rsid w:val="00C8799C"/>
    <w:rsid w:val="00C927AF"/>
    <w:rsid w:val="00C92EB3"/>
    <w:rsid w:val="00C96F65"/>
    <w:rsid w:val="00CA0FB5"/>
    <w:rsid w:val="00CA76C7"/>
    <w:rsid w:val="00CB008E"/>
    <w:rsid w:val="00CC4731"/>
    <w:rsid w:val="00CD7438"/>
    <w:rsid w:val="00CE1B4B"/>
    <w:rsid w:val="00CF27F6"/>
    <w:rsid w:val="00CF3ACB"/>
    <w:rsid w:val="00CF6E5A"/>
    <w:rsid w:val="00CF7A9A"/>
    <w:rsid w:val="00D120F0"/>
    <w:rsid w:val="00D12A8D"/>
    <w:rsid w:val="00D131FF"/>
    <w:rsid w:val="00D16799"/>
    <w:rsid w:val="00D24682"/>
    <w:rsid w:val="00D310BB"/>
    <w:rsid w:val="00D42279"/>
    <w:rsid w:val="00D425F9"/>
    <w:rsid w:val="00D440DF"/>
    <w:rsid w:val="00D52C0D"/>
    <w:rsid w:val="00D53C66"/>
    <w:rsid w:val="00D64104"/>
    <w:rsid w:val="00D703F7"/>
    <w:rsid w:val="00D73832"/>
    <w:rsid w:val="00D73CE6"/>
    <w:rsid w:val="00D74CC8"/>
    <w:rsid w:val="00D82632"/>
    <w:rsid w:val="00D87B57"/>
    <w:rsid w:val="00D9294A"/>
    <w:rsid w:val="00D963C9"/>
    <w:rsid w:val="00D972D5"/>
    <w:rsid w:val="00DA4359"/>
    <w:rsid w:val="00DB2162"/>
    <w:rsid w:val="00DB5AD3"/>
    <w:rsid w:val="00DB61DA"/>
    <w:rsid w:val="00DC3974"/>
    <w:rsid w:val="00DC6C10"/>
    <w:rsid w:val="00DC6F39"/>
    <w:rsid w:val="00DC6F62"/>
    <w:rsid w:val="00DD4310"/>
    <w:rsid w:val="00DE481D"/>
    <w:rsid w:val="00DF7336"/>
    <w:rsid w:val="00E00815"/>
    <w:rsid w:val="00E02E26"/>
    <w:rsid w:val="00E05BD8"/>
    <w:rsid w:val="00E07AFD"/>
    <w:rsid w:val="00E07EAE"/>
    <w:rsid w:val="00E17896"/>
    <w:rsid w:val="00E17D88"/>
    <w:rsid w:val="00E208C4"/>
    <w:rsid w:val="00E2330D"/>
    <w:rsid w:val="00E30E75"/>
    <w:rsid w:val="00E32B3C"/>
    <w:rsid w:val="00E33DEC"/>
    <w:rsid w:val="00E42E48"/>
    <w:rsid w:val="00E44120"/>
    <w:rsid w:val="00E56AB0"/>
    <w:rsid w:val="00E67571"/>
    <w:rsid w:val="00E7127D"/>
    <w:rsid w:val="00E73AEC"/>
    <w:rsid w:val="00E7785E"/>
    <w:rsid w:val="00E82597"/>
    <w:rsid w:val="00E963B1"/>
    <w:rsid w:val="00E96559"/>
    <w:rsid w:val="00EA6FEA"/>
    <w:rsid w:val="00EA78C9"/>
    <w:rsid w:val="00EB1625"/>
    <w:rsid w:val="00EB365B"/>
    <w:rsid w:val="00EB4248"/>
    <w:rsid w:val="00EB52A9"/>
    <w:rsid w:val="00EB7132"/>
    <w:rsid w:val="00EB7F5D"/>
    <w:rsid w:val="00EC03E4"/>
    <w:rsid w:val="00EC34FC"/>
    <w:rsid w:val="00EC6805"/>
    <w:rsid w:val="00ED1939"/>
    <w:rsid w:val="00ED506A"/>
    <w:rsid w:val="00EE0117"/>
    <w:rsid w:val="00EE5325"/>
    <w:rsid w:val="00EF719B"/>
    <w:rsid w:val="00F011C0"/>
    <w:rsid w:val="00F021D8"/>
    <w:rsid w:val="00F025AB"/>
    <w:rsid w:val="00F10887"/>
    <w:rsid w:val="00F15C13"/>
    <w:rsid w:val="00F16275"/>
    <w:rsid w:val="00F2333D"/>
    <w:rsid w:val="00F24064"/>
    <w:rsid w:val="00F24DDC"/>
    <w:rsid w:val="00F25C69"/>
    <w:rsid w:val="00F313F7"/>
    <w:rsid w:val="00F325C0"/>
    <w:rsid w:val="00F34805"/>
    <w:rsid w:val="00F47D2F"/>
    <w:rsid w:val="00F51023"/>
    <w:rsid w:val="00F54AE2"/>
    <w:rsid w:val="00F60B47"/>
    <w:rsid w:val="00F62996"/>
    <w:rsid w:val="00F6339C"/>
    <w:rsid w:val="00F664C8"/>
    <w:rsid w:val="00F72906"/>
    <w:rsid w:val="00F74E4B"/>
    <w:rsid w:val="00F7526F"/>
    <w:rsid w:val="00F800DE"/>
    <w:rsid w:val="00F82129"/>
    <w:rsid w:val="00F82A13"/>
    <w:rsid w:val="00F848FF"/>
    <w:rsid w:val="00F86B18"/>
    <w:rsid w:val="00FA1393"/>
    <w:rsid w:val="00FA3060"/>
    <w:rsid w:val="00FB1639"/>
    <w:rsid w:val="00FB56F2"/>
    <w:rsid w:val="00FB6697"/>
    <w:rsid w:val="00FC0920"/>
    <w:rsid w:val="00FC13C0"/>
    <w:rsid w:val="00FC163E"/>
    <w:rsid w:val="00FC26BF"/>
    <w:rsid w:val="00FC5589"/>
    <w:rsid w:val="00FC6686"/>
    <w:rsid w:val="00FD1008"/>
    <w:rsid w:val="00FD42D0"/>
    <w:rsid w:val="00FD4F66"/>
    <w:rsid w:val="00FE0728"/>
    <w:rsid w:val="00FF332E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98"/>
  </w:style>
  <w:style w:type="paragraph" w:styleId="Footer">
    <w:name w:val="footer"/>
    <w:basedOn w:val="Normal"/>
    <w:link w:val="FooterChar"/>
    <w:uiPriority w:val="99"/>
    <w:unhideWhenUsed/>
    <w:rsid w:val="0045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98"/>
  </w:style>
  <w:style w:type="paragraph" w:styleId="BalloonText">
    <w:name w:val="Balloon Text"/>
    <w:basedOn w:val="Normal"/>
    <w:link w:val="BalloonTextChar"/>
    <w:uiPriority w:val="99"/>
    <w:semiHidden/>
    <w:unhideWhenUsed/>
    <w:rsid w:val="004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E98"/>
  </w:style>
  <w:style w:type="paragraph" w:styleId="Footer">
    <w:name w:val="footer"/>
    <w:basedOn w:val="Normal"/>
    <w:link w:val="FooterChar"/>
    <w:uiPriority w:val="99"/>
    <w:unhideWhenUsed/>
    <w:rsid w:val="00451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E98"/>
  </w:style>
  <w:style w:type="paragraph" w:styleId="BalloonText">
    <w:name w:val="Balloon Text"/>
    <w:basedOn w:val="Normal"/>
    <w:link w:val="BalloonTextChar"/>
    <w:uiPriority w:val="99"/>
    <w:semiHidden/>
    <w:unhideWhenUsed/>
    <w:rsid w:val="0045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Mary Jo Pittock</cp:lastModifiedBy>
  <cp:revision>2</cp:revision>
  <dcterms:created xsi:type="dcterms:W3CDTF">2014-06-29T19:21:00Z</dcterms:created>
  <dcterms:modified xsi:type="dcterms:W3CDTF">2014-06-29T19:21:00Z</dcterms:modified>
</cp:coreProperties>
</file>