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D" w:rsidRDefault="0071300D" w:rsidP="00A47D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  <w:r w:rsidRPr="0071300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CD1F" wp14:editId="0086CCDB">
                <wp:simplePos x="0" y="0"/>
                <wp:positionH relativeFrom="column">
                  <wp:posOffset>3375329</wp:posOffset>
                </wp:positionH>
                <wp:positionV relativeFrom="paragraph">
                  <wp:posOffset>-170953</wp:posOffset>
                </wp:positionV>
                <wp:extent cx="3735981" cy="2857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9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0D" w:rsidRDefault="0071300D" w:rsidP="007130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A-</w:t>
                            </w:r>
                            <w:r>
                              <w:t>10</w:t>
                            </w:r>
                            <w:r>
                              <w:t xml:space="preserve"> </w:t>
                            </w:r>
                            <w:r>
                              <w:t>Conversation Prompts with Teachers Implementing LDC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75pt;margin-top:-13.45pt;width:294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">
                <v:textbox>
                  <w:txbxContent>
                    <w:p w:rsidR="0071300D" w:rsidRDefault="0071300D" w:rsidP="0071300D">
                      <w:pPr>
                        <w:spacing w:after="0" w:line="240" w:lineRule="auto"/>
                        <w:jc w:val="center"/>
                      </w:pPr>
                      <w:r>
                        <w:t>A-</w:t>
                      </w:r>
                      <w:r>
                        <w:t>10</w:t>
                      </w:r>
                      <w:r>
                        <w:t xml:space="preserve"> </w:t>
                      </w:r>
                      <w:r>
                        <w:t>Conversation Prompts with Teachers Implementing LDC</w:t>
                      </w:r>
                    </w:p>
                  </w:txbxContent>
                </v:textbox>
              </v:shape>
            </w:pict>
          </mc:Fallback>
        </mc:AlternateContent>
      </w:r>
    </w:p>
    <w:p w:rsidR="00A47D8B" w:rsidRPr="00E4751A" w:rsidRDefault="00541DA9" w:rsidP="00A47D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Conversation Prompts </w:t>
      </w:r>
      <w:r w:rsidR="00A47D8B" w:rsidRPr="00E4751A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with Teachers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doing LDC</w:t>
      </w:r>
      <w:bookmarkStart w:id="0" w:name="_GoBack"/>
      <w:bookmarkEnd w:id="0"/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has completed Section 1: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Is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your teaching task specific to your discipline? </w:t>
      </w:r>
    </w:p>
    <w:p w:rsidR="00E4751A" w:rsidRPr="00E4751A" w:rsidRDefault="00A47D8B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What GLE or ELA standard(s) will be targeted through the instruction of this module?  (Note:   Reading Standards </w:t>
      </w:r>
    </w:p>
    <w:p w:rsidR="00E4751A" w:rsidRPr="00E4751A" w:rsidRDefault="00E4751A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1 and 10 are always being addressed in an LDC module.  When planning an ELA module, consider Reading </w:t>
      </w:r>
    </w:p>
    <w:p w:rsidR="00A47D8B" w:rsidRPr="00E4751A" w:rsidRDefault="00E4751A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Standards 2 through 9 as an instructional focus.)</w:t>
      </w:r>
      <w:proofErr w:type="gramEnd"/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texts and other sources will you be using to provide learners the needed information?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Fonts w:ascii="Arial" w:hAnsi="Arial" w:cs="Arial"/>
          <w:color w:val="222222"/>
          <w:sz w:val="19"/>
          <w:szCs w:val="19"/>
        </w:rPr>
        <w:t>When you analyzed your texts’ complexity, what did you learn about its quantitative and qualitative features?</w:t>
      </w:r>
    </w:p>
    <w:p w:rsidR="00E4751A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As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 reviewed the text(s) to be sure they supply students the needed information</w:t>
      </w:r>
      <w:r w:rsidR="00E4751A" w:rsidRPr="00E4751A">
        <w:rPr>
          <w:rFonts w:ascii="Arial" w:hAnsi="Arial" w:cs="Arial"/>
          <w:color w:val="222222"/>
          <w:sz w:val="19"/>
          <w:szCs w:val="19"/>
        </w:rPr>
        <w:t xml:space="preserve"> to successfully respond to the   </w:t>
      </w:r>
    </w:p>
    <w:p w:rsidR="00A47D8B" w:rsidRPr="00E4751A" w:rsidRDefault="00E4751A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teaching</w:t>
      </w:r>
      <w:proofErr w:type="gramEnd"/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task, what did you notice?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has completed Section 2: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Pr="00E4751A">
        <w:rPr>
          <w:rFonts w:ascii="Arial" w:hAnsi="Arial" w:cs="Arial"/>
          <w:color w:val="222222"/>
          <w:sz w:val="19"/>
          <w:szCs w:val="19"/>
        </w:rPr>
        <w:t>Which CCSS and GLEs specific to your discipline and grade level did you use to identify and define the skills?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has completed Section 3: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Pr="00E4751A">
        <w:rPr>
          <w:rFonts w:ascii="Arial" w:hAnsi="Arial" w:cs="Arial"/>
          <w:color w:val="222222"/>
          <w:sz w:val="19"/>
          <w:szCs w:val="19"/>
        </w:rPr>
        <w:t>Talk to me about the alignment of the skills and the instructional strategies you have identified.</w:t>
      </w:r>
    </w:p>
    <w:p w:rsidR="00E4751A" w:rsidRPr="00E4751A" w:rsidRDefault="00A47D8B" w:rsidP="00E4751A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Pr="00E4751A">
        <w:rPr>
          <w:rFonts w:ascii="Arial" w:hAnsi="Arial" w:cs="Arial"/>
          <w:color w:val="222222"/>
          <w:sz w:val="19"/>
          <w:szCs w:val="19"/>
        </w:rPr>
        <w:t>Thinking about formative assessment, what scoring guidelines have you included for each mini-task to provide you</w:t>
      </w:r>
      <w:r w:rsidR="00E4751A" w:rsidRPr="00E4751A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A47D8B" w:rsidRPr="00E4751A" w:rsidRDefault="00A47D8B" w:rsidP="00E4751A">
      <w:pPr>
        <w:pStyle w:val="NormalWeb"/>
        <w:shd w:val="clear" w:color="auto" w:fill="FFFFFF"/>
        <w:spacing w:before="120" w:beforeAutospacing="0" w:after="120" w:afterAutospacing="0"/>
        <w:ind w:left="1170"/>
        <w:rPr>
          <w:rFonts w:ascii="Arial" w:hAnsi="Arial" w:cs="Arial"/>
          <w:color w:val="222222"/>
          <w:sz w:val="19"/>
          <w:szCs w:val="19"/>
        </w:rPr>
      </w:pP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a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sense of students’ progress with the day’s targeted skill?</w:t>
      </w:r>
    </w:p>
    <w:p w:rsidR="00E4751A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Knowing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the diversity of learners – and the CCSS’ expectation for ALL students to engage in grade level rigor, </w:t>
      </w:r>
    </w:p>
    <w:p w:rsidR="00A47D8B" w:rsidRPr="00E4751A" w:rsidRDefault="00E4751A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accommodations and scaffolds have you included for striving and accelerated learners?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is in the midst of implementing his/her module: 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is it going?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the instruction when doing LDC compare to other instruction?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the level of student engagement compare to other lessons?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students’ learning compare to other lessons/instructional units?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is has completed implementing his/her LDC module: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did you notice about the quality of students’ reading, note-taking, use of evidence, discussions, and writing?</w:t>
      </w:r>
    </w:p>
    <w:p w:rsidR="00A47D8B" w:rsidRPr="00E4751A" w:rsidRDefault="00A47D8B" w:rsidP="00A47D8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Were you pleased with the students' products?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If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 were pleased, what in the students’ writing were you most excited with?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If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 weren’t pleased, what was missing?  How will you address this in future instruction?</w:t>
      </w:r>
    </w:p>
    <w:p w:rsidR="00A47D8B" w:rsidRPr="00E4751A" w:rsidRDefault="00A47D8B" w:rsidP="00A47D8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If/When you teach this module again, what will you keep?  What will you do differently?  </w:t>
      </w:r>
    </w:p>
    <w:p w:rsidR="00A47D8B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47D8B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6642B0" w:rsidRDefault="006642B0" w:rsidP="00A47D8B">
      <w:pPr>
        <w:spacing w:before="120" w:after="120" w:line="240" w:lineRule="auto"/>
      </w:pPr>
    </w:p>
    <w:sectPr w:rsidR="006642B0" w:rsidSect="00A47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614"/>
    <w:multiLevelType w:val="hybridMultilevel"/>
    <w:tmpl w:val="F294C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E68DA"/>
    <w:multiLevelType w:val="hybridMultilevel"/>
    <w:tmpl w:val="6936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B"/>
    <w:rsid w:val="00000F75"/>
    <w:rsid w:val="000041A4"/>
    <w:rsid w:val="0000791F"/>
    <w:rsid w:val="000137BC"/>
    <w:rsid w:val="000226A9"/>
    <w:rsid w:val="0002620A"/>
    <w:rsid w:val="00027167"/>
    <w:rsid w:val="0003032C"/>
    <w:rsid w:val="00030B87"/>
    <w:rsid w:val="00032714"/>
    <w:rsid w:val="0003283A"/>
    <w:rsid w:val="000438E9"/>
    <w:rsid w:val="00050EDE"/>
    <w:rsid w:val="00056AC7"/>
    <w:rsid w:val="000717F9"/>
    <w:rsid w:val="000764F4"/>
    <w:rsid w:val="000802EB"/>
    <w:rsid w:val="000844B2"/>
    <w:rsid w:val="00084D42"/>
    <w:rsid w:val="00097A1C"/>
    <w:rsid w:val="000A0265"/>
    <w:rsid w:val="000A4BD3"/>
    <w:rsid w:val="000A6E1E"/>
    <w:rsid w:val="000A7268"/>
    <w:rsid w:val="000B186D"/>
    <w:rsid w:val="000B3464"/>
    <w:rsid w:val="000B5CA0"/>
    <w:rsid w:val="000C3C0B"/>
    <w:rsid w:val="000C3DE1"/>
    <w:rsid w:val="000C438B"/>
    <w:rsid w:val="000C5242"/>
    <w:rsid w:val="000D0198"/>
    <w:rsid w:val="000D2E4C"/>
    <w:rsid w:val="000D35BF"/>
    <w:rsid w:val="000D621E"/>
    <w:rsid w:val="000D707A"/>
    <w:rsid w:val="000E0F64"/>
    <w:rsid w:val="000E3050"/>
    <w:rsid w:val="000E39BA"/>
    <w:rsid w:val="000F0F88"/>
    <w:rsid w:val="000F3917"/>
    <w:rsid w:val="0010096D"/>
    <w:rsid w:val="00104C1B"/>
    <w:rsid w:val="0011320D"/>
    <w:rsid w:val="00126E3C"/>
    <w:rsid w:val="00127671"/>
    <w:rsid w:val="0013226E"/>
    <w:rsid w:val="00133A0E"/>
    <w:rsid w:val="001347E5"/>
    <w:rsid w:val="001425CC"/>
    <w:rsid w:val="00142D14"/>
    <w:rsid w:val="00144D3F"/>
    <w:rsid w:val="00145B27"/>
    <w:rsid w:val="00145F3D"/>
    <w:rsid w:val="00146DB3"/>
    <w:rsid w:val="00160C2B"/>
    <w:rsid w:val="00163B23"/>
    <w:rsid w:val="00165D65"/>
    <w:rsid w:val="00167BEE"/>
    <w:rsid w:val="00170509"/>
    <w:rsid w:val="0017498D"/>
    <w:rsid w:val="00175960"/>
    <w:rsid w:val="00175C29"/>
    <w:rsid w:val="00180744"/>
    <w:rsid w:val="001A09E6"/>
    <w:rsid w:val="001B2D15"/>
    <w:rsid w:val="001B4339"/>
    <w:rsid w:val="001B456A"/>
    <w:rsid w:val="001B6B33"/>
    <w:rsid w:val="001B703F"/>
    <w:rsid w:val="001C694F"/>
    <w:rsid w:val="001D365C"/>
    <w:rsid w:val="001D5CFF"/>
    <w:rsid w:val="001D6DDA"/>
    <w:rsid w:val="001D7650"/>
    <w:rsid w:val="001E2B5B"/>
    <w:rsid w:val="001E5AD7"/>
    <w:rsid w:val="001E62BD"/>
    <w:rsid w:val="001E6777"/>
    <w:rsid w:val="001F2575"/>
    <w:rsid w:val="00200686"/>
    <w:rsid w:val="002012A3"/>
    <w:rsid w:val="00204C45"/>
    <w:rsid w:val="002053E9"/>
    <w:rsid w:val="002059E6"/>
    <w:rsid w:val="0021651F"/>
    <w:rsid w:val="00223102"/>
    <w:rsid w:val="0022472C"/>
    <w:rsid w:val="00230FE8"/>
    <w:rsid w:val="002328B3"/>
    <w:rsid w:val="00236A83"/>
    <w:rsid w:val="00243036"/>
    <w:rsid w:val="00257571"/>
    <w:rsid w:val="00260A14"/>
    <w:rsid w:val="00260BAA"/>
    <w:rsid w:val="00262A03"/>
    <w:rsid w:val="002641CE"/>
    <w:rsid w:val="00267C0E"/>
    <w:rsid w:val="0027443E"/>
    <w:rsid w:val="00284383"/>
    <w:rsid w:val="0029386E"/>
    <w:rsid w:val="00294F36"/>
    <w:rsid w:val="002A365C"/>
    <w:rsid w:val="002A509C"/>
    <w:rsid w:val="002A7460"/>
    <w:rsid w:val="002C0F49"/>
    <w:rsid w:val="002C701E"/>
    <w:rsid w:val="002D1BAB"/>
    <w:rsid w:val="002D4561"/>
    <w:rsid w:val="002E1B7D"/>
    <w:rsid w:val="002E5FCC"/>
    <w:rsid w:val="003027A3"/>
    <w:rsid w:val="00305ACD"/>
    <w:rsid w:val="00311CA3"/>
    <w:rsid w:val="0031244E"/>
    <w:rsid w:val="00312D75"/>
    <w:rsid w:val="003165AD"/>
    <w:rsid w:val="00321BCF"/>
    <w:rsid w:val="00322567"/>
    <w:rsid w:val="00322E00"/>
    <w:rsid w:val="003266BD"/>
    <w:rsid w:val="00326A00"/>
    <w:rsid w:val="003277D1"/>
    <w:rsid w:val="00330656"/>
    <w:rsid w:val="0033361C"/>
    <w:rsid w:val="0034354C"/>
    <w:rsid w:val="003453D3"/>
    <w:rsid w:val="003455F1"/>
    <w:rsid w:val="00355D97"/>
    <w:rsid w:val="00361799"/>
    <w:rsid w:val="00365E6A"/>
    <w:rsid w:val="00384129"/>
    <w:rsid w:val="0038460B"/>
    <w:rsid w:val="003979C9"/>
    <w:rsid w:val="003A05EE"/>
    <w:rsid w:val="003A0BF4"/>
    <w:rsid w:val="003D1FC8"/>
    <w:rsid w:val="003D2592"/>
    <w:rsid w:val="003D2EBC"/>
    <w:rsid w:val="003D485E"/>
    <w:rsid w:val="003D5436"/>
    <w:rsid w:val="003D5895"/>
    <w:rsid w:val="003E3239"/>
    <w:rsid w:val="003E73EE"/>
    <w:rsid w:val="003F0EC0"/>
    <w:rsid w:val="003F3260"/>
    <w:rsid w:val="003F75DF"/>
    <w:rsid w:val="00400008"/>
    <w:rsid w:val="00412140"/>
    <w:rsid w:val="004139A9"/>
    <w:rsid w:val="00421704"/>
    <w:rsid w:val="00426F95"/>
    <w:rsid w:val="00443FC2"/>
    <w:rsid w:val="0044485E"/>
    <w:rsid w:val="004504C9"/>
    <w:rsid w:val="00457243"/>
    <w:rsid w:val="004635B0"/>
    <w:rsid w:val="00466F0A"/>
    <w:rsid w:val="00474DD0"/>
    <w:rsid w:val="00493C17"/>
    <w:rsid w:val="00497F95"/>
    <w:rsid w:val="004A36CE"/>
    <w:rsid w:val="004A6095"/>
    <w:rsid w:val="004A752F"/>
    <w:rsid w:val="004B446A"/>
    <w:rsid w:val="004B620D"/>
    <w:rsid w:val="004B72DB"/>
    <w:rsid w:val="004C007E"/>
    <w:rsid w:val="004C480E"/>
    <w:rsid w:val="004C6942"/>
    <w:rsid w:val="004D03C4"/>
    <w:rsid w:val="004D25D5"/>
    <w:rsid w:val="004F44CD"/>
    <w:rsid w:val="004F6640"/>
    <w:rsid w:val="004F7D10"/>
    <w:rsid w:val="0050449A"/>
    <w:rsid w:val="005072B3"/>
    <w:rsid w:val="00514134"/>
    <w:rsid w:val="005157FE"/>
    <w:rsid w:val="0051584E"/>
    <w:rsid w:val="00517D9A"/>
    <w:rsid w:val="00521533"/>
    <w:rsid w:val="00524F48"/>
    <w:rsid w:val="005252D4"/>
    <w:rsid w:val="00526025"/>
    <w:rsid w:val="0053082D"/>
    <w:rsid w:val="00535305"/>
    <w:rsid w:val="005363AE"/>
    <w:rsid w:val="00537C4F"/>
    <w:rsid w:val="00541724"/>
    <w:rsid w:val="00541DA9"/>
    <w:rsid w:val="00544457"/>
    <w:rsid w:val="00545408"/>
    <w:rsid w:val="005476AA"/>
    <w:rsid w:val="005542DF"/>
    <w:rsid w:val="00557B9D"/>
    <w:rsid w:val="00562157"/>
    <w:rsid w:val="00573D57"/>
    <w:rsid w:val="005846FD"/>
    <w:rsid w:val="00594847"/>
    <w:rsid w:val="005A66FD"/>
    <w:rsid w:val="005A7E1B"/>
    <w:rsid w:val="005B10EF"/>
    <w:rsid w:val="005B584B"/>
    <w:rsid w:val="005C4C29"/>
    <w:rsid w:val="005C7522"/>
    <w:rsid w:val="005D3E9B"/>
    <w:rsid w:val="005D645C"/>
    <w:rsid w:val="005D6774"/>
    <w:rsid w:val="005D7153"/>
    <w:rsid w:val="005E5FB7"/>
    <w:rsid w:val="005F0DC3"/>
    <w:rsid w:val="005F658A"/>
    <w:rsid w:val="006044BF"/>
    <w:rsid w:val="00605354"/>
    <w:rsid w:val="006057E0"/>
    <w:rsid w:val="00610AA3"/>
    <w:rsid w:val="00613E74"/>
    <w:rsid w:val="00615C3E"/>
    <w:rsid w:val="006163E0"/>
    <w:rsid w:val="00623330"/>
    <w:rsid w:val="0062488F"/>
    <w:rsid w:val="006262D3"/>
    <w:rsid w:val="00630032"/>
    <w:rsid w:val="006354F8"/>
    <w:rsid w:val="0063587F"/>
    <w:rsid w:val="006379DB"/>
    <w:rsid w:val="0064238B"/>
    <w:rsid w:val="0065312B"/>
    <w:rsid w:val="006614A1"/>
    <w:rsid w:val="006642B0"/>
    <w:rsid w:val="006646C8"/>
    <w:rsid w:val="00664C36"/>
    <w:rsid w:val="00676701"/>
    <w:rsid w:val="00676F50"/>
    <w:rsid w:val="00685181"/>
    <w:rsid w:val="006924FA"/>
    <w:rsid w:val="0069598F"/>
    <w:rsid w:val="00696B17"/>
    <w:rsid w:val="006A5C70"/>
    <w:rsid w:val="006C6A56"/>
    <w:rsid w:val="006D0A29"/>
    <w:rsid w:val="006E77D4"/>
    <w:rsid w:val="006E7CC4"/>
    <w:rsid w:val="006E7D62"/>
    <w:rsid w:val="006F1832"/>
    <w:rsid w:val="006F3A47"/>
    <w:rsid w:val="007034E0"/>
    <w:rsid w:val="00703C4D"/>
    <w:rsid w:val="007075E2"/>
    <w:rsid w:val="00710B95"/>
    <w:rsid w:val="0071300D"/>
    <w:rsid w:val="00720B76"/>
    <w:rsid w:val="007231D2"/>
    <w:rsid w:val="00734AC1"/>
    <w:rsid w:val="0074600F"/>
    <w:rsid w:val="0074614D"/>
    <w:rsid w:val="00747E35"/>
    <w:rsid w:val="00752E0A"/>
    <w:rsid w:val="007537BE"/>
    <w:rsid w:val="00755131"/>
    <w:rsid w:val="007577F3"/>
    <w:rsid w:val="00757A1C"/>
    <w:rsid w:val="007604E7"/>
    <w:rsid w:val="00762998"/>
    <w:rsid w:val="0076335D"/>
    <w:rsid w:val="00770B30"/>
    <w:rsid w:val="007736B0"/>
    <w:rsid w:val="00777530"/>
    <w:rsid w:val="007814EF"/>
    <w:rsid w:val="007826DE"/>
    <w:rsid w:val="00785DC2"/>
    <w:rsid w:val="007A0253"/>
    <w:rsid w:val="007A158C"/>
    <w:rsid w:val="007A7F5A"/>
    <w:rsid w:val="007B052F"/>
    <w:rsid w:val="007B0A40"/>
    <w:rsid w:val="007B1454"/>
    <w:rsid w:val="007B7A6D"/>
    <w:rsid w:val="007B7D9E"/>
    <w:rsid w:val="007C5137"/>
    <w:rsid w:val="007C6FB6"/>
    <w:rsid w:val="007C7089"/>
    <w:rsid w:val="007D2130"/>
    <w:rsid w:val="007D322B"/>
    <w:rsid w:val="007D3771"/>
    <w:rsid w:val="007E357D"/>
    <w:rsid w:val="007E5090"/>
    <w:rsid w:val="007E78DC"/>
    <w:rsid w:val="007F41E5"/>
    <w:rsid w:val="007F727C"/>
    <w:rsid w:val="0080168E"/>
    <w:rsid w:val="00805919"/>
    <w:rsid w:val="0081109A"/>
    <w:rsid w:val="008157BD"/>
    <w:rsid w:val="00820C28"/>
    <w:rsid w:val="0082602F"/>
    <w:rsid w:val="008305A9"/>
    <w:rsid w:val="00832027"/>
    <w:rsid w:val="00833BE9"/>
    <w:rsid w:val="0083429F"/>
    <w:rsid w:val="00842D43"/>
    <w:rsid w:val="00842FBF"/>
    <w:rsid w:val="00843E26"/>
    <w:rsid w:val="008448C2"/>
    <w:rsid w:val="008475A8"/>
    <w:rsid w:val="00852A48"/>
    <w:rsid w:val="0085523A"/>
    <w:rsid w:val="00861DA8"/>
    <w:rsid w:val="008648ED"/>
    <w:rsid w:val="0087780D"/>
    <w:rsid w:val="0089134D"/>
    <w:rsid w:val="0089483E"/>
    <w:rsid w:val="00895297"/>
    <w:rsid w:val="008A5569"/>
    <w:rsid w:val="008A5E2A"/>
    <w:rsid w:val="008A5EBE"/>
    <w:rsid w:val="008B6302"/>
    <w:rsid w:val="008B7BAE"/>
    <w:rsid w:val="008C01F0"/>
    <w:rsid w:val="008C04AD"/>
    <w:rsid w:val="008C0FAF"/>
    <w:rsid w:val="008C43D9"/>
    <w:rsid w:val="008C4941"/>
    <w:rsid w:val="008C7799"/>
    <w:rsid w:val="008D2FA4"/>
    <w:rsid w:val="008E4B7D"/>
    <w:rsid w:val="008E737B"/>
    <w:rsid w:val="008F0E3E"/>
    <w:rsid w:val="008F2743"/>
    <w:rsid w:val="008F4394"/>
    <w:rsid w:val="008F75F6"/>
    <w:rsid w:val="00902C2F"/>
    <w:rsid w:val="0091028F"/>
    <w:rsid w:val="00912C37"/>
    <w:rsid w:val="00915175"/>
    <w:rsid w:val="00921745"/>
    <w:rsid w:val="00924DF8"/>
    <w:rsid w:val="00926BF8"/>
    <w:rsid w:val="00927F07"/>
    <w:rsid w:val="00931F1E"/>
    <w:rsid w:val="00940416"/>
    <w:rsid w:val="00941BA7"/>
    <w:rsid w:val="0094341B"/>
    <w:rsid w:val="009444A2"/>
    <w:rsid w:val="009447C5"/>
    <w:rsid w:val="00946CF6"/>
    <w:rsid w:val="0095219E"/>
    <w:rsid w:val="009645A5"/>
    <w:rsid w:val="00966B95"/>
    <w:rsid w:val="00976374"/>
    <w:rsid w:val="00983FA3"/>
    <w:rsid w:val="00985EDE"/>
    <w:rsid w:val="009902C4"/>
    <w:rsid w:val="009925EE"/>
    <w:rsid w:val="00993EB4"/>
    <w:rsid w:val="009954C5"/>
    <w:rsid w:val="0099720A"/>
    <w:rsid w:val="0099755D"/>
    <w:rsid w:val="009A1694"/>
    <w:rsid w:val="009A2A74"/>
    <w:rsid w:val="009A6987"/>
    <w:rsid w:val="009A6B68"/>
    <w:rsid w:val="009B3C3E"/>
    <w:rsid w:val="009B6E01"/>
    <w:rsid w:val="009B7EB1"/>
    <w:rsid w:val="009B7F09"/>
    <w:rsid w:val="009C0C46"/>
    <w:rsid w:val="009C4228"/>
    <w:rsid w:val="009C556C"/>
    <w:rsid w:val="009E3FDB"/>
    <w:rsid w:val="009E59E0"/>
    <w:rsid w:val="009F0EBA"/>
    <w:rsid w:val="009F57BA"/>
    <w:rsid w:val="009F6DCF"/>
    <w:rsid w:val="009F7134"/>
    <w:rsid w:val="00A1034A"/>
    <w:rsid w:val="00A11AEA"/>
    <w:rsid w:val="00A175B1"/>
    <w:rsid w:val="00A17B77"/>
    <w:rsid w:val="00A204BB"/>
    <w:rsid w:val="00A240F8"/>
    <w:rsid w:val="00A274F6"/>
    <w:rsid w:val="00A3097A"/>
    <w:rsid w:val="00A30B76"/>
    <w:rsid w:val="00A314F8"/>
    <w:rsid w:val="00A32D12"/>
    <w:rsid w:val="00A334C9"/>
    <w:rsid w:val="00A41CA4"/>
    <w:rsid w:val="00A42035"/>
    <w:rsid w:val="00A42F67"/>
    <w:rsid w:val="00A45BF1"/>
    <w:rsid w:val="00A45E7A"/>
    <w:rsid w:val="00A47D8B"/>
    <w:rsid w:val="00A518D9"/>
    <w:rsid w:val="00A5472D"/>
    <w:rsid w:val="00A61184"/>
    <w:rsid w:val="00A71150"/>
    <w:rsid w:val="00A96FB4"/>
    <w:rsid w:val="00AA3C75"/>
    <w:rsid w:val="00AA6346"/>
    <w:rsid w:val="00AA7C3C"/>
    <w:rsid w:val="00AC2529"/>
    <w:rsid w:val="00AC2B8E"/>
    <w:rsid w:val="00AC2C32"/>
    <w:rsid w:val="00AC569E"/>
    <w:rsid w:val="00AD19AB"/>
    <w:rsid w:val="00AD5A55"/>
    <w:rsid w:val="00AD5BC5"/>
    <w:rsid w:val="00AD64AB"/>
    <w:rsid w:val="00AE09DA"/>
    <w:rsid w:val="00AE0F5A"/>
    <w:rsid w:val="00AE5C6E"/>
    <w:rsid w:val="00AE69B0"/>
    <w:rsid w:val="00B00139"/>
    <w:rsid w:val="00B115DB"/>
    <w:rsid w:val="00B16CED"/>
    <w:rsid w:val="00B17516"/>
    <w:rsid w:val="00B178C0"/>
    <w:rsid w:val="00B273E8"/>
    <w:rsid w:val="00B34FA5"/>
    <w:rsid w:val="00B40679"/>
    <w:rsid w:val="00B40BB2"/>
    <w:rsid w:val="00B415F4"/>
    <w:rsid w:val="00B41B9D"/>
    <w:rsid w:val="00B43206"/>
    <w:rsid w:val="00B433EC"/>
    <w:rsid w:val="00B43E89"/>
    <w:rsid w:val="00B4548A"/>
    <w:rsid w:val="00B5022D"/>
    <w:rsid w:val="00B51FE9"/>
    <w:rsid w:val="00B54EC9"/>
    <w:rsid w:val="00B5508C"/>
    <w:rsid w:val="00B62C93"/>
    <w:rsid w:val="00B63900"/>
    <w:rsid w:val="00B663ED"/>
    <w:rsid w:val="00B84A3D"/>
    <w:rsid w:val="00B85BD3"/>
    <w:rsid w:val="00B930CB"/>
    <w:rsid w:val="00B94EC6"/>
    <w:rsid w:val="00BA234F"/>
    <w:rsid w:val="00BA3115"/>
    <w:rsid w:val="00BA652C"/>
    <w:rsid w:val="00BB2407"/>
    <w:rsid w:val="00BB3FDE"/>
    <w:rsid w:val="00BC077A"/>
    <w:rsid w:val="00BC091A"/>
    <w:rsid w:val="00BC3363"/>
    <w:rsid w:val="00BC77FE"/>
    <w:rsid w:val="00BC7A7E"/>
    <w:rsid w:val="00BE024B"/>
    <w:rsid w:val="00BF0217"/>
    <w:rsid w:val="00BF0D7B"/>
    <w:rsid w:val="00BF27A8"/>
    <w:rsid w:val="00C017B4"/>
    <w:rsid w:val="00C032E7"/>
    <w:rsid w:val="00C10D75"/>
    <w:rsid w:val="00C12A75"/>
    <w:rsid w:val="00C136EA"/>
    <w:rsid w:val="00C13D86"/>
    <w:rsid w:val="00C14171"/>
    <w:rsid w:val="00C1426D"/>
    <w:rsid w:val="00C25583"/>
    <w:rsid w:val="00C3108C"/>
    <w:rsid w:val="00C3331B"/>
    <w:rsid w:val="00C34A09"/>
    <w:rsid w:val="00C3783E"/>
    <w:rsid w:val="00C5240E"/>
    <w:rsid w:val="00C52B3C"/>
    <w:rsid w:val="00C554D6"/>
    <w:rsid w:val="00C56501"/>
    <w:rsid w:val="00C61BC5"/>
    <w:rsid w:val="00C66BA8"/>
    <w:rsid w:val="00C74542"/>
    <w:rsid w:val="00C76068"/>
    <w:rsid w:val="00C760DD"/>
    <w:rsid w:val="00C779ED"/>
    <w:rsid w:val="00C81B58"/>
    <w:rsid w:val="00C81C19"/>
    <w:rsid w:val="00C84181"/>
    <w:rsid w:val="00C846B6"/>
    <w:rsid w:val="00C8799C"/>
    <w:rsid w:val="00C927AF"/>
    <w:rsid w:val="00C92EB3"/>
    <w:rsid w:val="00C96F65"/>
    <w:rsid w:val="00CA0FB5"/>
    <w:rsid w:val="00CA76C7"/>
    <w:rsid w:val="00CB008E"/>
    <w:rsid w:val="00CC4731"/>
    <w:rsid w:val="00CD110F"/>
    <w:rsid w:val="00CD7438"/>
    <w:rsid w:val="00CE1B4B"/>
    <w:rsid w:val="00CF27F6"/>
    <w:rsid w:val="00CF3ACB"/>
    <w:rsid w:val="00CF53E0"/>
    <w:rsid w:val="00CF6E5A"/>
    <w:rsid w:val="00CF7A9A"/>
    <w:rsid w:val="00D120F0"/>
    <w:rsid w:val="00D12A8D"/>
    <w:rsid w:val="00D131FF"/>
    <w:rsid w:val="00D16799"/>
    <w:rsid w:val="00D24682"/>
    <w:rsid w:val="00D310BB"/>
    <w:rsid w:val="00D3123F"/>
    <w:rsid w:val="00D42279"/>
    <w:rsid w:val="00D425F9"/>
    <w:rsid w:val="00D440DF"/>
    <w:rsid w:val="00D52C0D"/>
    <w:rsid w:val="00D53C66"/>
    <w:rsid w:val="00D6395F"/>
    <w:rsid w:val="00D64104"/>
    <w:rsid w:val="00D703F7"/>
    <w:rsid w:val="00D73832"/>
    <w:rsid w:val="00D73CE6"/>
    <w:rsid w:val="00D74CC8"/>
    <w:rsid w:val="00D77AD5"/>
    <w:rsid w:val="00D82632"/>
    <w:rsid w:val="00D9294A"/>
    <w:rsid w:val="00D963C9"/>
    <w:rsid w:val="00D972D5"/>
    <w:rsid w:val="00DA4359"/>
    <w:rsid w:val="00DB2162"/>
    <w:rsid w:val="00DB3BFC"/>
    <w:rsid w:val="00DB5AD3"/>
    <w:rsid w:val="00DB61DA"/>
    <w:rsid w:val="00DC3974"/>
    <w:rsid w:val="00DC6C10"/>
    <w:rsid w:val="00DC6F39"/>
    <w:rsid w:val="00DC6F62"/>
    <w:rsid w:val="00DD4310"/>
    <w:rsid w:val="00DE481D"/>
    <w:rsid w:val="00DF7336"/>
    <w:rsid w:val="00E00815"/>
    <w:rsid w:val="00E02E26"/>
    <w:rsid w:val="00E03BA0"/>
    <w:rsid w:val="00E05BD8"/>
    <w:rsid w:val="00E07AFD"/>
    <w:rsid w:val="00E07EAE"/>
    <w:rsid w:val="00E17896"/>
    <w:rsid w:val="00E17D88"/>
    <w:rsid w:val="00E208C4"/>
    <w:rsid w:val="00E2330D"/>
    <w:rsid w:val="00E30E75"/>
    <w:rsid w:val="00E32B3C"/>
    <w:rsid w:val="00E33DEC"/>
    <w:rsid w:val="00E42E48"/>
    <w:rsid w:val="00E44120"/>
    <w:rsid w:val="00E4751A"/>
    <w:rsid w:val="00E56AB0"/>
    <w:rsid w:val="00E6563B"/>
    <w:rsid w:val="00E67571"/>
    <w:rsid w:val="00E7127D"/>
    <w:rsid w:val="00E72181"/>
    <w:rsid w:val="00E73AEC"/>
    <w:rsid w:val="00E7785E"/>
    <w:rsid w:val="00E82597"/>
    <w:rsid w:val="00E963B1"/>
    <w:rsid w:val="00E96559"/>
    <w:rsid w:val="00EA6FEA"/>
    <w:rsid w:val="00EA78C9"/>
    <w:rsid w:val="00EB1625"/>
    <w:rsid w:val="00EB365B"/>
    <w:rsid w:val="00EB4248"/>
    <w:rsid w:val="00EB52A9"/>
    <w:rsid w:val="00EB7132"/>
    <w:rsid w:val="00EB7F5D"/>
    <w:rsid w:val="00EC03E4"/>
    <w:rsid w:val="00EC34FC"/>
    <w:rsid w:val="00EC4803"/>
    <w:rsid w:val="00EC6805"/>
    <w:rsid w:val="00ED1939"/>
    <w:rsid w:val="00ED506A"/>
    <w:rsid w:val="00EE0117"/>
    <w:rsid w:val="00EE5325"/>
    <w:rsid w:val="00EF719B"/>
    <w:rsid w:val="00F011C0"/>
    <w:rsid w:val="00F021D8"/>
    <w:rsid w:val="00F025AB"/>
    <w:rsid w:val="00F10887"/>
    <w:rsid w:val="00F15C13"/>
    <w:rsid w:val="00F16275"/>
    <w:rsid w:val="00F2333D"/>
    <w:rsid w:val="00F24064"/>
    <w:rsid w:val="00F24DDC"/>
    <w:rsid w:val="00F25C69"/>
    <w:rsid w:val="00F313F7"/>
    <w:rsid w:val="00F325C0"/>
    <w:rsid w:val="00F34805"/>
    <w:rsid w:val="00F47D2F"/>
    <w:rsid w:val="00F51023"/>
    <w:rsid w:val="00F54AE2"/>
    <w:rsid w:val="00F60B47"/>
    <w:rsid w:val="00F62996"/>
    <w:rsid w:val="00F6339C"/>
    <w:rsid w:val="00F664C8"/>
    <w:rsid w:val="00F72906"/>
    <w:rsid w:val="00F74E4B"/>
    <w:rsid w:val="00F7526F"/>
    <w:rsid w:val="00F800DE"/>
    <w:rsid w:val="00F82129"/>
    <w:rsid w:val="00F82A13"/>
    <w:rsid w:val="00F848FF"/>
    <w:rsid w:val="00F86B18"/>
    <w:rsid w:val="00FA1393"/>
    <w:rsid w:val="00FA3060"/>
    <w:rsid w:val="00FB1639"/>
    <w:rsid w:val="00FB497E"/>
    <w:rsid w:val="00FB56F2"/>
    <w:rsid w:val="00FB6697"/>
    <w:rsid w:val="00FC0920"/>
    <w:rsid w:val="00FC13C0"/>
    <w:rsid w:val="00FC163E"/>
    <w:rsid w:val="00FC26BF"/>
    <w:rsid w:val="00FC5589"/>
    <w:rsid w:val="00FC6686"/>
    <w:rsid w:val="00FD1008"/>
    <w:rsid w:val="00FD42D0"/>
    <w:rsid w:val="00FD4F66"/>
    <w:rsid w:val="00FE0728"/>
    <w:rsid w:val="00FF332E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 Pittock</cp:lastModifiedBy>
  <cp:revision>2</cp:revision>
  <dcterms:created xsi:type="dcterms:W3CDTF">2013-11-27T16:40:00Z</dcterms:created>
  <dcterms:modified xsi:type="dcterms:W3CDTF">2013-11-27T16:40:00Z</dcterms:modified>
</cp:coreProperties>
</file>