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E3" w:rsidRDefault="00D31E29" w:rsidP="00D31E29">
      <w:pPr>
        <w:jc w:val="center"/>
        <w:rPr>
          <w:rFonts w:ascii="Calibri" w:hAnsi="Calibri"/>
          <w:b/>
          <w:sz w:val="28"/>
          <w:szCs w:val="28"/>
        </w:rPr>
      </w:pPr>
      <w:r w:rsidRPr="00D31E29">
        <w:rPr>
          <w:rFonts w:ascii="Calibri" w:hAnsi="Calibri"/>
          <w:b/>
          <w:sz w:val="28"/>
          <w:szCs w:val="28"/>
        </w:rPr>
        <w:t>Implementing the Instructional Shi</w:t>
      </w:r>
      <w:r w:rsidR="000C63D9">
        <w:rPr>
          <w:rFonts w:ascii="Calibri" w:hAnsi="Calibri"/>
          <w:b/>
          <w:sz w:val="28"/>
          <w:szCs w:val="28"/>
        </w:rPr>
        <w:t>f</w:t>
      </w:r>
      <w:bookmarkStart w:id="0" w:name="_GoBack"/>
      <w:bookmarkEnd w:id="0"/>
      <w:r w:rsidRPr="00D31E29">
        <w:rPr>
          <w:rFonts w:ascii="Calibri" w:hAnsi="Calibri"/>
          <w:b/>
          <w:sz w:val="28"/>
          <w:szCs w:val="28"/>
        </w:rPr>
        <w:t>ts of the Common Core Using the LDC Framework</w:t>
      </w:r>
    </w:p>
    <w:p w:rsidR="00B635AD" w:rsidRPr="00D31E29" w:rsidRDefault="00B635AD" w:rsidP="00D31E29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80"/>
      </w:tblGrid>
      <w:tr w:rsidR="00D31E29" w:rsidTr="00D31E29">
        <w:tc>
          <w:tcPr>
            <w:tcW w:w="10080" w:type="dxa"/>
            <w:shd w:val="clear" w:color="auto" w:fill="BFBFBF" w:themeFill="background1" w:themeFillShade="BF"/>
          </w:tcPr>
          <w:p w:rsidR="00D31E29" w:rsidRPr="00D31E29" w:rsidRDefault="00D31E29" w:rsidP="00D31E29">
            <w:pPr>
              <w:ind w:left="360"/>
              <w:jc w:val="center"/>
              <w:rPr>
                <w:sz w:val="26"/>
                <w:szCs w:val="26"/>
              </w:rPr>
            </w:pPr>
            <w:r w:rsidRPr="00D31E29">
              <w:rPr>
                <w:b/>
                <w:sz w:val="26"/>
                <w:szCs w:val="26"/>
              </w:rPr>
              <w:t xml:space="preserve">Common Core Instructional Shifts </w:t>
            </w:r>
          </w:p>
        </w:tc>
      </w:tr>
      <w:tr w:rsidR="00D31E29" w:rsidTr="00D31E29">
        <w:tc>
          <w:tcPr>
            <w:tcW w:w="10080" w:type="dxa"/>
          </w:tcPr>
          <w:p w:rsidR="00D31E29" w:rsidRDefault="00D31E29" w:rsidP="00C93C72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 xml:space="preserve">Increasing </w:t>
            </w:r>
            <w:r w:rsidRPr="00D31E29">
              <w:rPr>
                <w:b/>
                <w:bCs/>
                <w:sz w:val="24"/>
                <w:szCs w:val="24"/>
              </w:rPr>
              <w:t>rigor</w:t>
            </w:r>
            <w:r w:rsidRPr="00D31E29">
              <w:rPr>
                <w:sz w:val="24"/>
                <w:szCs w:val="24"/>
              </w:rPr>
              <w:t xml:space="preserve"> and </w:t>
            </w:r>
            <w:r w:rsidRPr="00D31E29">
              <w:rPr>
                <w:b/>
                <w:bCs/>
                <w:sz w:val="24"/>
                <w:szCs w:val="24"/>
              </w:rPr>
              <w:t xml:space="preserve">relevance </w:t>
            </w:r>
            <w:r w:rsidRPr="00D31E29">
              <w:rPr>
                <w:sz w:val="24"/>
                <w:szCs w:val="24"/>
              </w:rPr>
              <w:t xml:space="preserve"> </w:t>
            </w:r>
          </w:p>
          <w:p w:rsidR="00D31E29" w:rsidRDefault="00D31E29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Pr="00D31E29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D31E29" w:rsidTr="00D31E29">
        <w:tc>
          <w:tcPr>
            <w:tcW w:w="10080" w:type="dxa"/>
          </w:tcPr>
          <w:p w:rsidR="00D31E29" w:rsidRDefault="00D31E29" w:rsidP="00C93C72">
            <w:pPr>
              <w:spacing w:line="276" w:lineRule="auto"/>
              <w:ind w:left="360"/>
              <w:rPr>
                <w:b/>
                <w:bCs/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 xml:space="preserve">Reading, writing, speaking and listening grounded in </w:t>
            </w:r>
            <w:r w:rsidRPr="00D31E29">
              <w:rPr>
                <w:b/>
                <w:bCs/>
                <w:sz w:val="24"/>
                <w:szCs w:val="24"/>
              </w:rPr>
              <w:t>evidence from texts</w:t>
            </w: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D31E29" w:rsidRPr="00D31E29" w:rsidRDefault="00D31E29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D31E29" w:rsidTr="00D31E29">
        <w:tc>
          <w:tcPr>
            <w:tcW w:w="10080" w:type="dxa"/>
          </w:tcPr>
          <w:p w:rsidR="00D31E29" w:rsidRDefault="00D31E29" w:rsidP="00C93C72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D31E29">
              <w:rPr>
                <w:b/>
                <w:bCs/>
                <w:sz w:val="24"/>
                <w:szCs w:val="24"/>
              </w:rPr>
              <w:t>Sharing responsibility</w:t>
            </w:r>
            <w:r w:rsidRPr="00D31E29">
              <w:rPr>
                <w:sz w:val="24"/>
                <w:szCs w:val="24"/>
              </w:rPr>
              <w:t xml:space="preserve"> of teaching reading across content areas</w:t>
            </w: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D31E29" w:rsidRPr="00D31E29" w:rsidRDefault="00D31E29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D31E29" w:rsidTr="00D31E29">
        <w:tc>
          <w:tcPr>
            <w:tcW w:w="10080" w:type="dxa"/>
          </w:tcPr>
          <w:p w:rsidR="00D31E29" w:rsidRDefault="00D31E29" w:rsidP="00C93C72">
            <w:pPr>
              <w:spacing w:line="276" w:lineRule="auto"/>
              <w:ind w:left="360"/>
              <w:rPr>
                <w:b/>
                <w:bCs/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 xml:space="preserve">Building knowledge through </w:t>
            </w:r>
            <w:r w:rsidRPr="00D31E29">
              <w:rPr>
                <w:b/>
                <w:bCs/>
                <w:sz w:val="24"/>
                <w:szCs w:val="24"/>
              </w:rPr>
              <w:t xml:space="preserve">content-rich nonfiction and </w:t>
            </w:r>
            <w:r w:rsidRPr="00D31E29">
              <w:rPr>
                <w:sz w:val="24"/>
                <w:szCs w:val="24"/>
              </w:rPr>
              <w:t xml:space="preserve"> </w:t>
            </w:r>
            <w:r w:rsidRPr="00D31E29">
              <w:rPr>
                <w:b/>
                <w:bCs/>
                <w:sz w:val="24"/>
                <w:szCs w:val="24"/>
              </w:rPr>
              <w:t>informational text</w:t>
            </w:r>
          </w:p>
          <w:p w:rsidR="00B8379A" w:rsidRPr="00C93C72" w:rsidRDefault="00B8379A" w:rsidP="00C93C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  <w:p w:rsidR="00C93C72" w:rsidRDefault="00C93C72" w:rsidP="00C93C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  <w:p w:rsidR="00C93C72" w:rsidRDefault="00C93C72" w:rsidP="00C93C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  <w:p w:rsidR="00D31E29" w:rsidRPr="00D31E29" w:rsidRDefault="00D31E29" w:rsidP="00C93C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D31E29" w:rsidTr="00D31E29">
        <w:tc>
          <w:tcPr>
            <w:tcW w:w="10080" w:type="dxa"/>
          </w:tcPr>
          <w:p w:rsidR="00D31E29" w:rsidRDefault="00D31E29" w:rsidP="00C93C72">
            <w:pPr>
              <w:spacing w:line="276" w:lineRule="auto"/>
              <w:ind w:left="360"/>
              <w:rPr>
                <w:b/>
                <w:bCs/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 xml:space="preserve">Practicing regularly with </w:t>
            </w:r>
            <w:r w:rsidRPr="00D31E29">
              <w:rPr>
                <w:b/>
                <w:bCs/>
                <w:sz w:val="24"/>
                <w:szCs w:val="24"/>
              </w:rPr>
              <w:t>complex text</w:t>
            </w:r>
            <w:r w:rsidRPr="00D31E29">
              <w:rPr>
                <w:sz w:val="24"/>
                <w:szCs w:val="24"/>
              </w:rPr>
              <w:t xml:space="preserve"> and </w:t>
            </w:r>
            <w:r w:rsidRPr="00D31E29">
              <w:rPr>
                <w:b/>
                <w:bCs/>
                <w:sz w:val="24"/>
                <w:szCs w:val="24"/>
              </w:rPr>
              <w:t>academic vocabulary</w:t>
            </w:r>
          </w:p>
          <w:p w:rsidR="00B8379A" w:rsidRDefault="00B8379A" w:rsidP="00C93C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  <w:p w:rsidR="00B8379A" w:rsidRDefault="00B8379A" w:rsidP="00C93C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  <w:p w:rsidR="00B8379A" w:rsidRDefault="00B8379A" w:rsidP="00C93C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  <w:p w:rsidR="00D31E29" w:rsidRPr="00D31E29" w:rsidRDefault="00D31E29" w:rsidP="00C93C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D31E29" w:rsidTr="00D31E29">
        <w:tc>
          <w:tcPr>
            <w:tcW w:w="10080" w:type="dxa"/>
          </w:tcPr>
          <w:p w:rsidR="00D31E29" w:rsidRDefault="00D31E29" w:rsidP="00C93C72">
            <w:pPr>
              <w:spacing w:line="276" w:lineRule="auto"/>
              <w:ind w:left="360"/>
              <w:rPr>
                <w:b/>
                <w:bCs/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 xml:space="preserve">Emphasizing  </w:t>
            </w:r>
            <w:r w:rsidRPr="00D31E29">
              <w:rPr>
                <w:b/>
                <w:bCs/>
                <w:sz w:val="24"/>
                <w:szCs w:val="24"/>
              </w:rPr>
              <w:t>3 modes of academic writing</w:t>
            </w:r>
          </w:p>
          <w:p w:rsidR="00B8379A" w:rsidRDefault="00B8379A" w:rsidP="00C93C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  <w:p w:rsidR="00B635AD" w:rsidRDefault="00B635AD" w:rsidP="00C93C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  <w:p w:rsidR="00B635AD" w:rsidRDefault="00B635AD" w:rsidP="00C93C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  <w:p w:rsidR="00D31E29" w:rsidRPr="00D31E29" w:rsidRDefault="00D31E29" w:rsidP="00C93C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31E29" w:rsidRDefault="00D31E29" w:rsidP="00D31E29">
      <w:pPr>
        <w:pStyle w:val="ListParagraph"/>
        <w:rPr>
          <w:sz w:val="32"/>
          <w:szCs w:val="32"/>
        </w:rPr>
      </w:pPr>
    </w:p>
    <w:p w:rsidR="00D31E29" w:rsidRDefault="00D31E29" w:rsidP="00D31E29">
      <w:pPr>
        <w:pStyle w:val="ListParagraph"/>
        <w:rPr>
          <w:sz w:val="32"/>
          <w:szCs w:val="32"/>
        </w:rPr>
      </w:pPr>
    </w:p>
    <w:p w:rsidR="00D31E29" w:rsidRDefault="00D31E29" w:rsidP="00D31E29">
      <w:pPr>
        <w:jc w:val="center"/>
      </w:pPr>
    </w:p>
    <w:sectPr w:rsidR="00D31E29" w:rsidSect="00D31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EA2"/>
    <w:multiLevelType w:val="hybridMultilevel"/>
    <w:tmpl w:val="7362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3CD3"/>
    <w:multiLevelType w:val="hybridMultilevel"/>
    <w:tmpl w:val="721641BE"/>
    <w:lvl w:ilvl="0" w:tplc="A69E9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C4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43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C2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83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47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E2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6D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61D8D"/>
    <w:multiLevelType w:val="hybridMultilevel"/>
    <w:tmpl w:val="D12E6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C34DF0"/>
    <w:multiLevelType w:val="hybridMultilevel"/>
    <w:tmpl w:val="823CC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005932"/>
    <w:multiLevelType w:val="hybridMultilevel"/>
    <w:tmpl w:val="385A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7E73A8"/>
    <w:multiLevelType w:val="hybridMultilevel"/>
    <w:tmpl w:val="654C9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BD7F59"/>
    <w:multiLevelType w:val="hybridMultilevel"/>
    <w:tmpl w:val="B7A8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757436"/>
    <w:multiLevelType w:val="hybridMultilevel"/>
    <w:tmpl w:val="F962E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29"/>
    <w:rsid w:val="000935C5"/>
    <w:rsid w:val="000C63D9"/>
    <w:rsid w:val="001633FE"/>
    <w:rsid w:val="001F5288"/>
    <w:rsid w:val="00204AEE"/>
    <w:rsid w:val="002128CC"/>
    <w:rsid w:val="002741A8"/>
    <w:rsid w:val="003875DC"/>
    <w:rsid w:val="004D4FDD"/>
    <w:rsid w:val="00841FE3"/>
    <w:rsid w:val="00866D84"/>
    <w:rsid w:val="00913CEB"/>
    <w:rsid w:val="00AE312E"/>
    <w:rsid w:val="00AF79E8"/>
    <w:rsid w:val="00B635AD"/>
    <w:rsid w:val="00B8379A"/>
    <w:rsid w:val="00C93C72"/>
    <w:rsid w:val="00D31E29"/>
    <w:rsid w:val="00E36CAC"/>
    <w:rsid w:val="00F37704"/>
    <w:rsid w:val="00F42A88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Mary Jo Pittock</cp:lastModifiedBy>
  <cp:revision>2</cp:revision>
  <dcterms:created xsi:type="dcterms:W3CDTF">2013-01-17T13:58:00Z</dcterms:created>
  <dcterms:modified xsi:type="dcterms:W3CDTF">2013-01-17T13:58:00Z</dcterms:modified>
</cp:coreProperties>
</file>