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45" w:rsidRPr="00BB3A45" w:rsidRDefault="00BB3A45" w:rsidP="00BB3A45">
      <w:pPr>
        <w:shd w:val="clear" w:color="auto" w:fill="FFFFFF"/>
        <w:spacing w:before="300" w:after="150" w:line="240" w:lineRule="auto"/>
        <w:outlineLvl w:val="2"/>
        <w:rPr>
          <w:rFonts w:ascii="Helvetica" w:eastAsia="Times New Roman" w:hAnsi="Helvetica" w:cs="Helvetica"/>
          <w:color w:val="333333"/>
          <w:sz w:val="36"/>
          <w:szCs w:val="36"/>
        </w:rPr>
      </w:pPr>
      <w:r w:rsidRPr="00BB3A45">
        <w:rPr>
          <w:rFonts w:ascii="Helvetica" w:eastAsia="Times New Roman" w:hAnsi="Helvetica" w:cs="Helvetica"/>
          <w:color w:val="333333"/>
          <w:sz w:val="36"/>
          <w:szCs w:val="36"/>
        </w:rPr>
        <w:t>Structure of an LDC Mini-Task</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br/>
        <w:t>An LDC mini-task has the following essential components:</w:t>
      </w:r>
    </w:p>
    <w:p w:rsidR="00BB3A45" w:rsidRPr="00BB3A45" w:rsidRDefault="00BB3A45" w:rsidP="00BB3A4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An enduring literacy skill which will be explicitly taught</w:t>
      </w:r>
    </w:p>
    <w:p w:rsidR="00BB3A45" w:rsidRPr="00BB3A45" w:rsidRDefault="00BB3A45" w:rsidP="00BB3A4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A named product</w:t>
      </w:r>
    </w:p>
    <w:p w:rsidR="00BB3A45" w:rsidRPr="00BB3A45" w:rsidRDefault="00BB3A45" w:rsidP="00BB3A4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A student-facing prompt</w:t>
      </w:r>
    </w:p>
    <w:p w:rsidR="00BB3A45" w:rsidRPr="00BB3A45" w:rsidRDefault="00BB3A45" w:rsidP="00BB3A4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A scoring guide or rubric</w:t>
      </w:r>
    </w:p>
    <w:p w:rsidR="00BB3A45" w:rsidRPr="00BB3A45" w:rsidRDefault="00BB3A45" w:rsidP="00BB3A4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Instructional strategies</w:t>
      </w:r>
    </w:p>
    <w:p w:rsidR="00BB3A45" w:rsidRPr="00BB3A45" w:rsidRDefault="00BB3A45" w:rsidP="00BB3A4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Pacing</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Here is some information about each of these components.</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 </w:t>
      </w:r>
    </w:p>
    <w:p w:rsidR="00BB3A45" w:rsidRPr="00BB3A45" w:rsidRDefault="00BB3A45" w:rsidP="00BB3A45">
      <w:pPr>
        <w:shd w:val="clear" w:color="auto" w:fill="FFFFFF"/>
        <w:spacing w:before="150" w:after="150" w:line="240" w:lineRule="auto"/>
        <w:outlineLvl w:val="3"/>
        <w:rPr>
          <w:rFonts w:ascii="Helvetica" w:eastAsia="Times New Roman" w:hAnsi="Helvetica" w:cs="Helvetica"/>
          <w:color w:val="333333"/>
          <w:sz w:val="27"/>
          <w:szCs w:val="27"/>
        </w:rPr>
      </w:pPr>
      <w:r w:rsidRPr="00BB3A45">
        <w:rPr>
          <w:rFonts w:ascii="Helvetica" w:eastAsia="Times New Roman" w:hAnsi="Helvetica" w:cs="Helvetica"/>
          <w:color w:val="333333"/>
          <w:sz w:val="27"/>
          <w:szCs w:val="27"/>
        </w:rPr>
        <w:t>Enduring Literacy Skills</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LDC skills read like lasting skills (not like concrete assignments) and thus always begin with “ability to.” These skills are abilities that students can apply years later in college or career, such as the “ability to identify credible sources” and the “ability to identify and define key terminology.” In other words, these skills should add to students’ repertoires as readers, writers, and thinkers, to later be used independently as needed.</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 xml:space="preserve">In contrast, “ability to read Chapter One” or “ability to define three terms assigned by the teacher” </w:t>
      </w:r>
      <w:proofErr w:type="gramStart"/>
      <w:r w:rsidRPr="00BB3A45">
        <w:rPr>
          <w:rFonts w:ascii="Helvetica" w:eastAsia="Times New Roman" w:hAnsi="Helvetica" w:cs="Helvetica"/>
          <w:color w:val="333333"/>
          <w:sz w:val="21"/>
          <w:szCs w:val="21"/>
        </w:rPr>
        <w:t>are</w:t>
      </w:r>
      <w:proofErr w:type="gramEnd"/>
      <w:r w:rsidRPr="00BB3A45">
        <w:rPr>
          <w:rFonts w:ascii="Helvetica" w:eastAsia="Times New Roman" w:hAnsi="Helvetica" w:cs="Helvetica"/>
          <w:color w:val="333333"/>
          <w:sz w:val="21"/>
          <w:szCs w:val="21"/>
        </w:rPr>
        <w:t xml:space="preserve"> not considered LDC skills because they are short-term skills rather than important enduring skills students will need in their future work.</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 </w:t>
      </w:r>
    </w:p>
    <w:p w:rsidR="00BB3A45" w:rsidRPr="00BB3A45" w:rsidRDefault="00BB3A45" w:rsidP="00BB3A45">
      <w:pPr>
        <w:shd w:val="clear" w:color="auto" w:fill="FFFFFF"/>
        <w:spacing w:before="150" w:after="150" w:line="240" w:lineRule="auto"/>
        <w:outlineLvl w:val="3"/>
        <w:rPr>
          <w:rFonts w:ascii="Helvetica" w:eastAsia="Times New Roman" w:hAnsi="Helvetica" w:cs="Helvetica"/>
          <w:color w:val="333333"/>
          <w:sz w:val="27"/>
          <w:szCs w:val="27"/>
        </w:rPr>
      </w:pPr>
      <w:r w:rsidRPr="00BB3A45">
        <w:rPr>
          <w:rFonts w:ascii="Helvetica" w:eastAsia="Times New Roman" w:hAnsi="Helvetica" w:cs="Helvetica"/>
          <w:color w:val="333333"/>
          <w:sz w:val="27"/>
          <w:szCs w:val="27"/>
        </w:rPr>
        <w:t>A Named Product</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Students must produce something in an LDC mini-task. This is often a written product that can pass from the student’s hand to the teacher’s, such as a quick write, list, notes, organizer, or outline. This can also be an oral product such as the results of a partner discussion or a think-pair-share. The purpose of this product is that you as the teacher will use it to assess how well your students are practicing or using the skill you are trying to teach. You need to be able to look at a product in order to assess their progress.</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 </w:t>
      </w:r>
    </w:p>
    <w:p w:rsidR="00BB3A45" w:rsidRPr="00BB3A45" w:rsidRDefault="00BB3A45" w:rsidP="00BB3A45">
      <w:pPr>
        <w:shd w:val="clear" w:color="auto" w:fill="FFFFFF"/>
        <w:spacing w:before="150" w:after="150" w:line="240" w:lineRule="auto"/>
        <w:outlineLvl w:val="3"/>
        <w:rPr>
          <w:rFonts w:ascii="Helvetica" w:eastAsia="Times New Roman" w:hAnsi="Helvetica" w:cs="Helvetica"/>
          <w:color w:val="333333"/>
          <w:sz w:val="27"/>
          <w:szCs w:val="27"/>
        </w:rPr>
      </w:pPr>
      <w:r w:rsidRPr="00BB3A45">
        <w:rPr>
          <w:rFonts w:ascii="Helvetica" w:eastAsia="Times New Roman" w:hAnsi="Helvetica" w:cs="Helvetica"/>
          <w:color w:val="333333"/>
          <w:sz w:val="27"/>
          <w:szCs w:val="27"/>
        </w:rPr>
        <w:t>A Student-Facing Prompt</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 xml:space="preserve">In order for your students to know what they need to do during the mini-task, you need a prompt that gives students directions for developing the product. Good examples might say “take notes” or “fill in the outline” or “create a bibliography,” possibly followed by some further words about how to do that work. </w:t>
      </w:r>
      <w:proofErr w:type="gramStart"/>
      <w:r w:rsidRPr="00BB3A45">
        <w:rPr>
          <w:rFonts w:ascii="Helvetica" w:eastAsia="Times New Roman" w:hAnsi="Helvetica" w:cs="Helvetica"/>
          <w:color w:val="333333"/>
          <w:sz w:val="21"/>
          <w:szCs w:val="21"/>
        </w:rPr>
        <w:t>Starting with those imperative verbs shows that students themselves are being prompted to do the active learning.</w:t>
      </w:r>
      <w:proofErr w:type="gramEnd"/>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 </w:t>
      </w:r>
    </w:p>
    <w:p w:rsidR="00BB3A45" w:rsidRPr="00BB3A45" w:rsidRDefault="00BB3A45" w:rsidP="00BB3A45">
      <w:pPr>
        <w:shd w:val="clear" w:color="auto" w:fill="FFFFFF"/>
        <w:spacing w:before="150" w:after="150" w:line="240" w:lineRule="auto"/>
        <w:outlineLvl w:val="3"/>
        <w:rPr>
          <w:rFonts w:ascii="Helvetica" w:eastAsia="Times New Roman" w:hAnsi="Helvetica" w:cs="Helvetica"/>
          <w:color w:val="333333"/>
          <w:sz w:val="27"/>
          <w:szCs w:val="27"/>
        </w:rPr>
      </w:pPr>
      <w:r w:rsidRPr="00BB3A45">
        <w:rPr>
          <w:rFonts w:ascii="Helvetica" w:eastAsia="Times New Roman" w:hAnsi="Helvetica" w:cs="Helvetica"/>
          <w:color w:val="333333"/>
          <w:sz w:val="27"/>
          <w:szCs w:val="27"/>
        </w:rPr>
        <w:lastRenderedPageBreak/>
        <w:t>A Scoring Guide or Rubric</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Since you’re going to teach a skill and you’re going to assess how well your students demonstrated this skill in a product, your scoring guide or rubric will let your students know exactly how their work will be assessed, and will remind you of the criteria against which you will do that assessing.</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Scoring guides and rubrics should identify elements to look for in the student product, things that will provide evidence that students are developing the targeted skill. When you check for those features, you can tell if you need to adjust the plan for the whole class and/or give added coaching to a few students who may need additional support.</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LDC mini-tasks thus provide you with regular opportunities to formatively assess your students’ literacy skill development. Whether you use a mini-task on its own or within a larger LDC unit (called an LDC module), it can help you see if and how you need to adjust future instruction for your class, and/or differentiate your strategies for individual students.</w:t>
      </w:r>
    </w:p>
    <w:p w:rsidR="00BB3A45" w:rsidRPr="00BB3A45" w:rsidRDefault="00BB3A45" w:rsidP="00BB3A45">
      <w:pPr>
        <w:shd w:val="clear" w:color="auto" w:fill="FFFFFF"/>
        <w:spacing w:before="150" w:after="150" w:line="240" w:lineRule="auto"/>
        <w:outlineLvl w:val="3"/>
        <w:rPr>
          <w:rFonts w:ascii="Helvetica" w:eastAsia="Times New Roman" w:hAnsi="Helvetica" w:cs="Helvetica"/>
          <w:color w:val="333333"/>
          <w:sz w:val="27"/>
          <w:szCs w:val="27"/>
        </w:rPr>
      </w:pPr>
      <w:r w:rsidRPr="00BB3A45">
        <w:rPr>
          <w:rFonts w:ascii="Helvetica" w:eastAsia="Times New Roman" w:hAnsi="Helvetica" w:cs="Helvetica"/>
          <w:color w:val="333333"/>
          <w:sz w:val="27"/>
          <w:szCs w:val="27"/>
        </w:rPr>
        <w:br/>
        <w:t>Instructional Strategies</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This is the actual plan for the instruction you will provide during this lesson. This space is intended to outline what you as the teacher will do to explicitly teach the enduring literacy skill to your students. This section may be the most customized because it will reflect your teaching methods, style, and needs. You can really differentiate here. Lay out your instructional moves, include instructional strategies that meet students’ individual goals or IEP goals, address the needs of English Language Learners or other specific groups of students in need of differentiation. This section allows you to flesh out your instructional plan.</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 </w:t>
      </w:r>
    </w:p>
    <w:p w:rsidR="00BB3A45" w:rsidRPr="00BB3A45" w:rsidRDefault="00BB3A45" w:rsidP="00BB3A45">
      <w:pPr>
        <w:shd w:val="clear" w:color="auto" w:fill="FFFFFF"/>
        <w:spacing w:before="150" w:after="150" w:line="240" w:lineRule="auto"/>
        <w:outlineLvl w:val="3"/>
        <w:rPr>
          <w:rFonts w:ascii="Helvetica" w:eastAsia="Times New Roman" w:hAnsi="Helvetica" w:cs="Helvetica"/>
          <w:color w:val="333333"/>
          <w:sz w:val="27"/>
          <w:szCs w:val="27"/>
        </w:rPr>
      </w:pPr>
      <w:r w:rsidRPr="00BB3A45">
        <w:rPr>
          <w:rFonts w:ascii="Helvetica" w:eastAsia="Times New Roman" w:hAnsi="Helvetica" w:cs="Helvetica"/>
          <w:color w:val="333333"/>
          <w:sz w:val="27"/>
          <w:szCs w:val="27"/>
        </w:rPr>
        <w:t>Pacing</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An LDC mini-task includes pacing information that indicates how long the lesson will last. Whether you expect the lesson to take 20, 30, or 40 minutes or to last a day or two, pacing is included in the mini-task.</w:t>
      </w:r>
    </w:p>
    <w:p w:rsidR="00BB3A45" w:rsidRPr="00BB3A45" w:rsidRDefault="00BB3A45" w:rsidP="00BB3A45">
      <w:pPr>
        <w:shd w:val="clear" w:color="auto" w:fill="FFFFFF"/>
        <w:spacing w:after="150" w:line="300" w:lineRule="atLeast"/>
        <w:rPr>
          <w:rFonts w:ascii="Helvetica" w:eastAsia="Times New Roman" w:hAnsi="Helvetica" w:cs="Helvetica"/>
          <w:color w:val="333333"/>
          <w:sz w:val="21"/>
          <w:szCs w:val="21"/>
        </w:rPr>
      </w:pPr>
      <w:r w:rsidRPr="00BB3A45">
        <w:rPr>
          <w:rFonts w:ascii="Helvetica" w:eastAsia="Times New Roman" w:hAnsi="Helvetica" w:cs="Helvetica"/>
          <w:color w:val="333333"/>
          <w:sz w:val="21"/>
          <w:szCs w:val="21"/>
        </w:rPr>
        <w:t> </w:t>
      </w:r>
    </w:p>
    <w:p w:rsidR="006642B0" w:rsidRDefault="006642B0">
      <w:bookmarkStart w:id="0" w:name="_GoBack"/>
      <w:bookmarkEnd w:id="0"/>
    </w:p>
    <w:sectPr w:rsidR="006642B0" w:rsidSect="00BB3A45">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8F7"/>
    <w:multiLevelType w:val="multilevel"/>
    <w:tmpl w:val="8092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45"/>
    <w:rsid w:val="00000F75"/>
    <w:rsid w:val="00003237"/>
    <w:rsid w:val="00003356"/>
    <w:rsid w:val="00003E3E"/>
    <w:rsid w:val="000041A4"/>
    <w:rsid w:val="00005DD1"/>
    <w:rsid w:val="000071CF"/>
    <w:rsid w:val="0000791F"/>
    <w:rsid w:val="00011FF1"/>
    <w:rsid w:val="000120BD"/>
    <w:rsid w:val="000123AB"/>
    <w:rsid w:val="000137BC"/>
    <w:rsid w:val="00015224"/>
    <w:rsid w:val="00015B7A"/>
    <w:rsid w:val="00015CDB"/>
    <w:rsid w:val="000176EC"/>
    <w:rsid w:val="00021272"/>
    <w:rsid w:val="000226A9"/>
    <w:rsid w:val="00023C06"/>
    <w:rsid w:val="00023F46"/>
    <w:rsid w:val="000244AD"/>
    <w:rsid w:val="0002551D"/>
    <w:rsid w:val="0002620A"/>
    <w:rsid w:val="00027167"/>
    <w:rsid w:val="0003032C"/>
    <w:rsid w:val="00030B87"/>
    <w:rsid w:val="00032714"/>
    <w:rsid w:val="0003283A"/>
    <w:rsid w:val="00034639"/>
    <w:rsid w:val="00034827"/>
    <w:rsid w:val="000360E9"/>
    <w:rsid w:val="00036671"/>
    <w:rsid w:val="000371DA"/>
    <w:rsid w:val="00037537"/>
    <w:rsid w:val="000376E7"/>
    <w:rsid w:val="00041FE6"/>
    <w:rsid w:val="000438E9"/>
    <w:rsid w:val="00045BB1"/>
    <w:rsid w:val="00046174"/>
    <w:rsid w:val="000475B3"/>
    <w:rsid w:val="00047AA8"/>
    <w:rsid w:val="000503BB"/>
    <w:rsid w:val="00050EDE"/>
    <w:rsid w:val="00052A83"/>
    <w:rsid w:val="00054802"/>
    <w:rsid w:val="00056AC7"/>
    <w:rsid w:val="000608E3"/>
    <w:rsid w:val="00060CA5"/>
    <w:rsid w:val="000612C0"/>
    <w:rsid w:val="000612D2"/>
    <w:rsid w:val="0006205B"/>
    <w:rsid w:val="00063A27"/>
    <w:rsid w:val="0006773D"/>
    <w:rsid w:val="000716D1"/>
    <w:rsid w:val="000717F9"/>
    <w:rsid w:val="000718C9"/>
    <w:rsid w:val="00071A66"/>
    <w:rsid w:val="000724F4"/>
    <w:rsid w:val="000727FA"/>
    <w:rsid w:val="000764F4"/>
    <w:rsid w:val="00077CA8"/>
    <w:rsid w:val="000802EB"/>
    <w:rsid w:val="0008045C"/>
    <w:rsid w:val="00081B5E"/>
    <w:rsid w:val="000844B2"/>
    <w:rsid w:val="00084D42"/>
    <w:rsid w:val="000861A3"/>
    <w:rsid w:val="0009080B"/>
    <w:rsid w:val="00090936"/>
    <w:rsid w:val="00092A42"/>
    <w:rsid w:val="00093E32"/>
    <w:rsid w:val="000944B1"/>
    <w:rsid w:val="00095658"/>
    <w:rsid w:val="00097A1C"/>
    <w:rsid w:val="00097BBD"/>
    <w:rsid w:val="000A0265"/>
    <w:rsid w:val="000A24D8"/>
    <w:rsid w:val="000A3FE7"/>
    <w:rsid w:val="000A4BD3"/>
    <w:rsid w:val="000A6E1E"/>
    <w:rsid w:val="000A7268"/>
    <w:rsid w:val="000B0C6A"/>
    <w:rsid w:val="000B1668"/>
    <w:rsid w:val="000B186D"/>
    <w:rsid w:val="000B1CEF"/>
    <w:rsid w:val="000B2FF4"/>
    <w:rsid w:val="000B3464"/>
    <w:rsid w:val="000B5CA0"/>
    <w:rsid w:val="000C0089"/>
    <w:rsid w:val="000C0248"/>
    <w:rsid w:val="000C25B9"/>
    <w:rsid w:val="000C3C0B"/>
    <w:rsid w:val="000C3DE1"/>
    <w:rsid w:val="000C438B"/>
    <w:rsid w:val="000C5242"/>
    <w:rsid w:val="000C65A7"/>
    <w:rsid w:val="000C672B"/>
    <w:rsid w:val="000C6BE2"/>
    <w:rsid w:val="000C755B"/>
    <w:rsid w:val="000D0198"/>
    <w:rsid w:val="000D2E4C"/>
    <w:rsid w:val="000D35BF"/>
    <w:rsid w:val="000D4992"/>
    <w:rsid w:val="000D573A"/>
    <w:rsid w:val="000D5877"/>
    <w:rsid w:val="000D621E"/>
    <w:rsid w:val="000D6431"/>
    <w:rsid w:val="000D6B85"/>
    <w:rsid w:val="000D707A"/>
    <w:rsid w:val="000D7158"/>
    <w:rsid w:val="000D7D41"/>
    <w:rsid w:val="000E067C"/>
    <w:rsid w:val="000E0F64"/>
    <w:rsid w:val="000E3050"/>
    <w:rsid w:val="000E335E"/>
    <w:rsid w:val="000E39BA"/>
    <w:rsid w:val="000E42A2"/>
    <w:rsid w:val="000E50AD"/>
    <w:rsid w:val="000E6A66"/>
    <w:rsid w:val="000F0F88"/>
    <w:rsid w:val="000F2CD7"/>
    <w:rsid w:val="000F3917"/>
    <w:rsid w:val="000F4FDB"/>
    <w:rsid w:val="000F6FA4"/>
    <w:rsid w:val="000F74B9"/>
    <w:rsid w:val="001002A6"/>
    <w:rsid w:val="0010096D"/>
    <w:rsid w:val="00101474"/>
    <w:rsid w:val="0010233E"/>
    <w:rsid w:val="00103287"/>
    <w:rsid w:val="0010347C"/>
    <w:rsid w:val="00104C1B"/>
    <w:rsid w:val="001058F8"/>
    <w:rsid w:val="00105B63"/>
    <w:rsid w:val="00105DDB"/>
    <w:rsid w:val="00107310"/>
    <w:rsid w:val="001073FA"/>
    <w:rsid w:val="00110457"/>
    <w:rsid w:val="001107A1"/>
    <w:rsid w:val="00111A82"/>
    <w:rsid w:val="00112344"/>
    <w:rsid w:val="0011320D"/>
    <w:rsid w:val="0012349B"/>
    <w:rsid w:val="001241BE"/>
    <w:rsid w:val="001252AC"/>
    <w:rsid w:val="00125BC2"/>
    <w:rsid w:val="00126E3C"/>
    <w:rsid w:val="001275B2"/>
    <w:rsid w:val="00127671"/>
    <w:rsid w:val="00127A1F"/>
    <w:rsid w:val="00130347"/>
    <w:rsid w:val="0013089C"/>
    <w:rsid w:val="001312F4"/>
    <w:rsid w:val="00132189"/>
    <w:rsid w:val="0013226E"/>
    <w:rsid w:val="0013381D"/>
    <w:rsid w:val="00133A0E"/>
    <w:rsid w:val="001347E5"/>
    <w:rsid w:val="00136143"/>
    <w:rsid w:val="00140C91"/>
    <w:rsid w:val="001425CC"/>
    <w:rsid w:val="00142D14"/>
    <w:rsid w:val="001434FD"/>
    <w:rsid w:val="0014432D"/>
    <w:rsid w:val="00144D3F"/>
    <w:rsid w:val="001457BB"/>
    <w:rsid w:val="00145B27"/>
    <w:rsid w:val="00145F3D"/>
    <w:rsid w:val="00146017"/>
    <w:rsid w:val="00146DB3"/>
    <w:rsid w:val="00147BD3"/>
    <w:rsid w:val="00151EC4"/>
    <w:rsid w:val="00153093"/>
    <w:rsid w:val="00153AC4"/>
    <w:rsid w:val="00154204"/>
    <w:rsid w:val="001575AB"/>
    <w:rsid w:val="0016055D"/>
    <w:rsid w:val="00160C2B"/>
    <w:rsid w:val="00163B23"/>
    <w:rsid w:val="0016439D"/>
    <w:rsid w:val="0016477D"/>
    <w:rsid w:val="00165D65"/>
    <w:rsid w:val="0016664B"/>
    <w:rsid w:val="00166EC8"/>
    <w:rsid w:val="00167BEE"/>
    <w:rsid w:val="00170509"/>
    <w:rsid w:val="001730AE"/>
    <w:rsid w:val="0017498D"/>
    <w:rsid w:val="00175960"/>
    <w:rsid w:val="00175C29"/>
    <w:rsid w:val="00175E7F"/>
    <w:rsid w:val="0017738A"/>
    <w:rsid w:val="00180744"/>
    <w:rsid w:val="00181CAB"/>
    <w:rsid w:val="00183526"/>
    <w:rsid w:val="0018366C"/>
    <w:rsid w:val="00183770"/>
    <w:rsid w:val="001842EB"/>
    <w:rsid w:val="00185408"/>
    <w:rsid w:val="00185FBB"/>
    <w:rsid w:val="00186A5D"/>
    <w:rsid w:val="00190706"/>
    <w:rsid w:val="00191A9D"/>
    <w:rsid w:val="00192CAF"/>
    <w:rsid w:val="001A09E6"/>
    <w:rsid w:val="001A1020"/>
    <w:rsid w:val="001A1ECB"/>
    <w:rsid w:val="001A3074"/>
    <w:rsid w:val="001A5F85"/>
    <w:rsid w:val="001A5FDB"/>
    <w:rsid w:val="001B0A62"/>
    <w:rsid w:val="001B1010"/>
    <w:rsid w:val="001B1C8D"/>
    <w:rsid w:val="001B2D15"/>
    <w:rsid w:val="001B4339"/>
    <w:rsid w:val="001B456A"/>
    <w:rsid w:val="001B52FD"/>
    <w:rsid w:val="001B6B33"/>
    <w:rsid w:val="001B703F"/>
    <w:rsid w:val="001B79EF"/>
    <w:rsid w:val="001C025C"/>
    <w:rsid w:val="001C1A93"/>
    <w:rsid w:val="001C3777"/>
    <w:rsid w:val="001C49AA"/>
    <w:rsid w:val="001C694F"/>
    <w:rsid w:val="001C78BC"/>
    <w:rsid w:val="001D0102"/>
    <w:rsid w:val="001D28E7"/>
    <w:rsid w:val="001D2AAC"/>
    <w:rsid w:val="001D2DCF"/>
    <w:rsid w:val="001D3319"/>
    <w:rsid w:val="001D365C"/>
    <w:rsid w:val="001D3861"/>
    <w:rsid w:val="001D5CFF"/>
    <w:rsid w:val="001D66B4"/>
    <w:rsid w:val="001D6DDA"/>
    <w:rsid w:val="001D7650"/>
    <w:rsid w:val="001D7B05"/>
    <w:rsid w:val="001D7DE4"/>
    <w:rsid w:val="001E03F8"/>
    <w:rsid w:val="001E1CC7"/>
    <w:rsid w:val="001E2B5B"/>
    <w:rsid w:val="001E5AD7"/>
    <w:rsid w:val="001E60FB"/>
    <w:rsid w:val="001E62BD"/>
    <w:rsid w:val="001E6777"/>
    <w:rsid w:val="001E7AC8"/>
    <w:rsid w:val="001E7BAD"/>
    <w:rsid w:val="001E7FEB"/>
    <w:rsid w:val="001F10FD"/>
    <w:rsid w:val="001F2097"/>
    <w:rsid w:val="001F2575"/>
    <w:rsid w:val="001F2B4E"/>
    <w:rsid w:val="001F2F65"/>
    <w:rsid w:val="001F4241"/>
    <w:rsid w:val="001F42CD"/>
    <w:rsid w:val="001F4BC7"/>
    <w:rsid w:val="001F500D"/>
    <w:rsid w:val="001F5745"/>
    <w:rsid w:val="001F64D6"/>
    <w:rsid w:val="001F6951"/>
    <w:rsid w:val="002002EE"/>
    <w:rsid w:val="00200686"/>
    <w:rsid w:val="002012A3"/>
    <w:rsid w:val="00203979"/>
    <w:rsid w:val="00204C3F"/>
    <w:rsid w:val="00204C45"/>
    <w:rsid w:val="00204F59"/>
    <w:rsid w:val="002053E9"/>
    <w:rsid w:val="002059E6"/>
    <w:rsid w:val="00206760"/>
    <w:rsid w:val="00206EBC"/>
    <w:rsid w:val="002070AC"/>
    <w:rsid w:val="002113EF"/>
    <w:rsid w:val="00211EE6"/>
    <w:rsid w:val="00212428"/>
    <w:rsid w:val="00213CC7"/>
    <w:rsid w:val="00214885"/>
    <w:rsid w:val="0021651F"/>
    <w:rsid w:val="00216AC4"/>
    <w:rsid w:val="00216D5E"/>
    <w:rsid w:val="0021763F"/>
    <w:rsid w:val="00217F5C"/>
    <w:rsid w:val="00223102"/>
    <w:rsid w:val="0022412F"/>
    <w:rsid w:val="0022472C"/>
    <w:rsid w:val="00227791"/>
    <w:rsid w:val="00230685"/>
    <w:rsid w:val="00230FE8"/>
    <w:rsid w:val="002328B3"/>
    <w:rsid w:val="0023436B"/>
    <w:rsid w:val="00236A83"/>
    <w:rsid w:val="00241078"/>
    <w:rsid w:val="00243036"/>
    <w:rsid w:val="00243CF2"/>
    <w:rsid w:val="002450D5"/>
    <w:rsid w:val="00245682"/>
    <w:rsid w:val="00253E8B"/>
    <w:rsid w:val="00253FF6"/>
    <w:rsid w:val="002563B8"/>
    <w:rsid w:val="002564F6"/>
    <w:rsid w:val="00257571"/>
    <w:rsid w:val="00260950"/>
    <w:rsid w:val="00260A14"/>
    <w:rsid w:val="00260BAA"/>
    <w:rsid w:val="00260D49"/>
    <w:rsid w:val="002610A7"/>
    <w:rsid w:val="0026243A"/>
    <w:rsid w:val="00262837"/>
    <w:rsid w:val="00262A03"/>
    <w:rsid w:val="0026302F"/>
    <w:rsid w:val="00263172"/>
    <w:rsid w:val="002641CE"/>
    <w:rsid w:val="0026451C"/>
    <w:rsid w:val="00265020"/>
    <w:rsid w:val="00265F39"/>
    <w:rsid w:val="00267C0E"/>
    <w:rsid w:val="00271404"/>
    <w:rsid w:val="0027329F"/>
    <w:rsid w:val="00273DC9"/>
    <w:rsid w:val="0027443E"/>
    <w:rsid w:val="002767EF"/>
    <w:rsid w:val="00284383"/>
    <w:rsid w:val="002855D9"/>
    <w:rsid w:val="00285E8F"/>
    <w:rsid w:val="002879F2"/>
    <w:rsid w:val="00287A19"/>
    <w:rsid w:val="00291288"/>
    <w:rsid w:val="00291AD9"/>
    <w:rsid w:val="0029386E"/>
    <w:rsid w:val="002948E1"/>
    <w:rsid w:val="00294F36"/>
    <w:rsid w:val="0029509E"/>
    <w:rsid w:val="00295BB6"/>
    <w:rsid w:val="00297C51"/>
    <w:rsid w:val="00297C5E"/>
    <w:rsid w:val="00297CB4"/>
    <w:rsid w:val="002A34A2"/>
    <w:rsid w:val="002A351D"/>
    <w:rsid w:val="002A365C"/>
    <w:rsid w:val="002A3BED"/>
    <w:rsid w:val="002A509C"/>
    <w:rsid w:val="002A5BD5"/>
    <w:rsid w:val="002A6DC9"/>
    <w:rsid w:val="002A7460"/>
    <w:rsid w:val="002B5D0E"/>
    <w:rsid w:val="002B7799"/>
    <w:rsid w:val="002B7A63"/>
    <w:rsid w:val="002C0F49"/>
    <w:rsid w:val="002C2B60"/>
    <w:rsid w:val="002C3A18"/>
    <w:rsid w:val="002C506E"/>
    <w:rsid w:val="002C701E"/>
    <w:rsid w:val="002D06C8"/>
    <w:rsid w:val="002D10D9"/>
    <w:rsid w:val="002D10ED"/>
    <w:rsid w:val="002D1886"/>
    <w:rsid w:val="002D1BAB"/>
    <w:rsid w:val="002D4561"/>
    <w:rsid w:val="002D52BF"/>
    <w:rsid w:val="002D64E8"/>
    <w:rsid w:val="002D7900"/>
    <w:rsid w:val="002E02A4"/>
    <w:rsid w:val="002E12F3"/>
    <w:rsid w:val="002E1B7D"/>
    <w:rsid w:val="002E1D53"/>
    <w:rsid w:val="002E38B5"/>
    <w:rsid w:val="002E5FCC"/>
    <w:rsid w:val="002E68C6"/>
    <w:rsid w:val="002E77E9"/>
    <w:rsid w:val="002F0A4F"/>
    <w:rsid w:val="002F18C3"/>
    <w:rsid w:val="002F2544"/>
    <w:rsid w:val="002F443E"/>
    <w:rsid w:val="003006CA"/>
    <w:rsid w:val="003027A3"/>
    <w:rsid w:val="0030438B"/>
    <w:rsid w:val="00305ACD"/>
    <w:rsid w:val="00310215"/>
    <w:rsid w:val="003108A3"/>
    <w:rsid w:val="003118C0"/>
    <w:rsid w:val="00311CA3"/>
    <w:rsid w:val="0031244E"/>
    <w:rsid w:val="00312D4F"/>
    <w:rsid w:val="00312D75"/>
    <w:rsid w:val="003136AA"/>
    <w:rsid w:val="003165AD"/>
    <w:rsid w:val="0031692F"/>
    <w:rsid w:val="00316ACF"/>
    <w:rsid w:val="00317490"/>
    <w:rsid w:val="00321BCF"/>
    <w:rsid w:val="00322567"/>
    <w:rsid w:val="003228A1"/>
    <w:rsid w:val="00322E00"/>
    <w:rsid w:val="00323BD5"/>
    <w:rsid w:val="003241B4"/>
    <w:rsid w:val="003266BD"/>
    <w:rsid w:val="0032696D"/>
    <w:rsid w:val="00326A00"/>
    <w:rsid w:val="00327634"/>
    <w:rsid w:val="003277D1"/>
    <w:rsid w:val="00330656"/>
    <w:rsid w:val="00330700"/>
    <w:rsid w:val="00330EC8"/>
    <w:rsid w:val="00331BB9"/>
    <w:rsid w:val="0033361C"/>
    <w:rsid w:val="00333D20"/>
    <w:rsid w:val="00334B33"/>
    <w:rsid w:val="0034354C"/>
    <w:rsid w:val="0034376E"/>
    <w:rsid w:val="0034454A"/>
    <w:rsid w:val="003453D3"/>
    <w:rsid w:val="003455F1"/>
    <w:rsid w:val="00347DCD"/>
    <w:rsid w:val="00347E81"/>
    <w:rsid w:val="00351586"/>
    <w:rsid w:val="003547EC"/>
    <w:rsid w:val="0035502E"/>
    <w:rsid w:val="00355BD0"/>
    <w:rsid w:val="00355D97"/>
    <w:rsid w:val="00360D4C"/>
    <w:rsid w:val="00361799"/>
    <w:rsid w:val="00362396"/>
    <w:rsid w:val="00363FAF"/>
    <w:rsid w:val="00365419"/>
    <w:rsid w:val="00365E6A"/>
    <w:rsid w:val="0036704A"/>
    <w:rsid w:val="00370DA9"/>
    <w:rsid w:val="003755CE"/>
    <w:rsid w:val="00377383"/>
    <w:rsid w:val="003774CF"/>
    <w:rsid w:val="00377DD2"/>
    <w:rsid w:val="00382DA4"/>
    <w:rsid w:val="00383D46"/>
    <w:rsid w:val="00384129"/>
    <w:rsid w:val="0038460B"/>
    <w:rsid w:val="00384C40"/>
    <w:rsid w:val="0038506F"/>
    <w:rsid w:val="00385B47"/>
    <w:rsid w:val="00387594"/>
    <w:rsid w:val="003875AD"/>
    <w:rsid w:val="003947BE"/>
    <w:rsid w:val="00394D68"/>
    <w:rsid w:val="003971BE"/>
    <w:rsid w:val="003979C9"/>
    <w:rsid w:val="003A05EE"/>
    <w:rsid w:val="003A0BF4"/>
    <w:rsid w:val="003A206B"/>
    <w:rsid w:val="003A4B45"/>
    <w:rsid w:val="003A6E5B"/>
    <w:rsid w:val="003A6F7B"/>
    <w:rsid w:val="003B11C3"/>
    <w:rsid w:val="003B565E"/>
    <w:rsid w:val="003B6FC0"/>
    <w:rsid w:val="003B785E"/>
    <w:rsid w:val="003B7D55"/>
    <w:rsid w:val="003C05E6"/>
    <w:rsid w:val="003C0FC4"/>
    <w:rsid w:val="003C2279"/>
    <w:rsid w:val="003C28AD"/>
    <w:rsid w:val="003C2BB5"/>
    <w:rsid w:val="003C3E9A"/>
    <w:rsid w:val="003C400C"/>
    <w:rsid w:val="003C5C61"/>
    <w:rsid w:val="003C729F"/>
    <w:rsid w:val="003C7D22"/>
    <w:rsid w:val="003D067F"/>
    <w:rsid w:val="003D1B92"/>
    <w:rsid w:val="003D1FC8"/>
    <w:rsid w:val="003D2592"/>
    <w:rsid w:val="003D2EBC"/>
    <w:rsid w:val="003D4148"/>
    <w:rsid w:val="003D485E"/>
    <w:rsid w:val="003D5436"/>
    <w:rsid w:val="003D55CB"/>
    <w:rsid w:val="003D5895"/>
    <w:rsid w:val="003D5DCD"/>
    <w:rsid w:val="003D7198"/>
    <w:rsid w:val="003E10D9"/>
    <w:rsid w:val="003E1D01"/>
    <w:rsid w:val="003E3239"/>
    <w:rsid w:val="003E5A30"/>
    <w:rsid w:val="003E5D22"/>
    <w:rsid w:val="003E73EE"/>
    <w:rsid w:val="003E7F45"/>
    <w:rsid w:val="003F0EC0"/>
    <w:rsid w:val="003F1744"/>
    <w:rsid w:val="003F20D8"/>
    <w:rsid w:val="003F2261"/>
    <w:rsid w:val="003F3260"/>
    <w:rsid w:val="003F400E"/>
    <w:rsid w:val="003F4588"/>
    <w:rsid w:val="003F468F"/>
    <w:rsid w:val="003F7468"/>
    <w:rsid w:val="003F75DF"/>
    <w:rsid w:val="00400008"/>
    <w:rsid w:val="0040196C"/>
    <w:rsid w:val="00402129"/>
    <w:rsid w:val="004043D7"/>
    <w:rsid w:val="00406118"/>
    <w:rsid w:val="00410501"/>
    <w:rsid w:val="00410E6E"/>
    <w:rsid w:val="004117FE"/>
    <w:rsid w:val="00411EC3"/>
    <w:rsid w:val="00412140"/>
    <w:rsid w:val="00412D7C"/>
    <w:rsid w:val="00413957"/>
    <w:rsid w:val="004139A9"/>
    <w:rsid w:val="00413BCA"/>
    <w:rsid w:val="00415CED"/>
    <w:rsid w:val="00416252"/>
    <w:rsid w:val="00416E8C"/>
    <w:rsid w:val="00416EF4"/>
    <w:rsid w:val="00420320"/>
    <w:rsid w:val="00421704"/>
    <w:rsid w:val="0042584F"/>
    <w:rsid w:val="00425EA3"/>
    <w:rsid w:val="00426DE0"/>
    <w:rsid w:val="00426F95"/>
    <w:rsid w:val="0042774E"/>
    <w:rsid w:val="004312DE"/>
    <w:rsid w:val="00431CFF"/>
    <w:rsid w:val="00433CDE"/>
    <w:rsid w:val="00434389"/>
    <w:rsid w:val="00434CB2"/>
    <w:rsid w:val="004351B8"/>
    <w:rsid w:val="00437560"/>
    <w:rsid w:val="00441368"/>
    <w:rsid w:val="00442D32"/>
    <w:rsid w:val="00443FC2"/>
    <w:rsid w:val="00444288"/>
    <w:rsid w:val="0044476F"/>
    <w:rsid w:val="0044485E"/>
    <w:rsid w:val="004466EE"/>
    <w:rsid w:val="004467C2"/>
    <w:rsid w:val="0044698D"/>
    <w:rsid w:val="004504C9"/>
    <w:rsid w:val="0045191C"/>
    <w:rsid w:val="00453EE6"/>
    <w:rsid w:val="0045427A"/>
    <w:rsid w:val="00454E74"/>
    <w:rsid w:val="00454F05"/>
    <w:rsid w:val="00455212"/>
    <w:rsid w:val="00455FB3"/>
    <w:rsid w:val="0045606E"/>
    <w:rsid w:val="00457243"/>
    <w:rsid w:val="0046089C"/>
    <w:rsid w:val="0046275B"/>
    <w:rsid w:val="004635B0"/>
    <w:rsid w:val="00464339"/>
    <w:rsid w:val="00466F0A"/>
    <w:rsid w:val="00467668"/>
    <w:rsid w:val="00470C92"/>
    <w:rsid w:val="0047137D"/>
    <w:rsid w:val="00472612"/>
    <w:rsid w:val="00474C98"/>
    <w:rsid w:val="00474DD0"/>
    <w:rsid w:val="00475084"/>
    <w:rsid w:val="00482FB3"/>
    <w:rsid w:val="00483C9D"/>
    <w:rsid w:val="00484484"/>
    <w:rsid w:val="00484BE9"/>
    <w:rsid w:val="00487071"/>
    <w:rsid w:val="00491501"/>
    <w:rsid w:val="0049275A"/>
    <w:rsid w:val="00493C17"/>
    <w:rsid w:val="00494C2E"/>
    <w:rsid w:val="00497F95"/>
    <w:rsid w:val="004A0F77"/>
    <w:rsid w:val="004A36CE"/>
    <w:rsid w:val="004A4443"/>
    <w:rsid w:val="004A52F6"/>
    <w:rsid w:val="004A5B87"/>
    <w:rsid w:val="004A6095"/>
    <w:rsid w:val="004A6785"/>
    <w:rsid w:val="004A7043"/>
    <w:rsid w:val="004A752F"/>
    <w:rsid w:val="004B05C5"/>
    <w:rsid w:val="004B1FA2"/>
    <w:rsid w:val="004B446A"/>
    <w:rsid w:val="004B45C0"/>
    <w:rsid w:val="004B56C2"/>
    <w:rsid w:val="004B620D"/>
    <w:rsid w:val="004B72DB"/>
    <w:rsid w:val="004C007E"/>
    <w:rsid w:val="004C02A2"/>
    <w:rsid w:val="004C1202"/>
    <w:rsid w:val="004C18F9"/>
    <w:rsid w:val="004C2127"/>
    <w:rsid w:val="004C480E"/>
    <w:rsid w:val="004C49E0"/>
    <w:rsid w:val="004C5D7E"/>
    <w:rsid w:val="004C6942"/>
    <w:rsid w:val="004D03C4"/>
    <w:rsid w:val="004D25D5"/>
    <w:rsid w:val="004D7C11"/>
    <w:rsid w:val="004E1E74"/>
    <w:rsid w:val="004E2C34"/>
    <w:rsid w:val="004F2DF0"/>
    <w:rsid w:val="004F44CD"/>
    <w:rsid w:val="004F48D9"/>
    <w:rsid w:val="004F5BA0"/>
    <w:rsid w:val="004F6640"/>
    <w:rsid w:val="004F7D10"/>
    <w:rsid w:val="0050237E"/>
    <w:rsid w:val="005032AD"/>
    <w:rsid w:val="0050449A"/>
    <w:rsid w:val="00505030"/>
    <w:rsid w:val="00505620"/>
    <w:rsid w:val="005072B3"/>
    <w:rsid w:val="0051048D"/>
    <w:rsid w:val="005113C3"/>
    <w:rsid w:val="00511FCD"/>
    <w:rsid w:val="005138D3"/>
    <w:rsid w:val="00513FE1"/>
    <w:rsid w:val="005140A7"/>
    <w:rsid w:val="00514134"/>
    <w:rsid w:val="0051505F"/>
    <w:rsid w:val="005157FE"/>
    <w:rsid w:val="0051584E"/>
    <w:rsid w:val="0051617E"/>
    <w:rsid w:val="00516808"/>
    <w:rsid w:val="00517733"/>
    <w:rsid w:val="00517D9A"/>
    <w:rsid w:val="005213AE"/>
    <w:rsid w:val="00521533"/>
    <w:rsid w:val="00524F48"/>
    <w:rsid w:val="005252D4"/>
    <w:rsid w:val="00526025"/>
    <w:rsid w:val="0052616E"/>
    <w:rsid w:val="0053082D"/>
    <w:rsid w:val="00532195"/>
    <w:rsid w:val="00532D83"/>
    <w:rsid w:val="00532E5B"/>
    <w:rsid w:val="00534F84"/>
    <w:rsid w:val="00535305"/>
    <w:rsid w:val="005363AE"/>
    <w:rsid w:val="005370A0"/>
    <w:rsid w:val="00537C4F"/>
    <w:rsid w:val="00541724"/>
    <w:rsid w:val="0054427F"/>
    <w:rsid w:val="00544457"/>
    <w:rsid w:val="00545408"/>
    <w:rsid w:val="00545499"/>
    <w:rsid w:val="00546DE8"/>
    <w:rsid w:val="00546EA3"/>
    <w:rsid w:val="005476AA"/>
    <w:rsid w:val="0055007D"/>
    <w:rsid w:val="005502C4"/>
    <w:rsid w:val="00550DFA"/>
    <w:rsid w:val="005542DF"/>
    <w:rsid w:val="00555EFB"/>
    <w:rsid w:val="00557B9D"/>
    <w:rsid w:val="00562157"/>
    <w:rsid w:val="00562B7C"/>
    <w:rsid w:val="0057299B"/>
    <w:rsid w:val="00573D57"/>
    <w:rsid w:val="00576250"/>
    <w:rsid w:val="00581058"/>
    <w:rsid w:val="00581C7E"/>
    <w:rsid w:val="005821E9"/>
    <w:rsid w:val="005846FD"/>
    <w:rsid w:val="0058498C"/>
    <w:rsid w:val="00584E52"/>
    <w:rsid w:val="0058661F"/>
    <w:rsid w:val="00586C60"/>
    <w:rsid w:val="00586EEB"/>
    <w:rsid w:val="00591367"/>
    <w:rsid w:val="00591F3B"/>
    <w:rsid w:val="00593C75"/>
    <w:rsid w:val="00594847"/>
    <w:rsid w:val="00594BF0"/>
    <w:rsid w:val="005959E6"/>
    <w:rsid w:val="00596421"/>
    <w:rsid w:val="005A1867"/>
    <w:rsid w:val="005A32B5"/>
    <w:rsid w:val="005A39C5"/>
    <w:rsid w:val="005A4F20"/>
    <w:rsid w:val="005A66FD"/>
    <w:rsid w:val="005A7E1B"/>
    <w:rsid w:val="005B0C43"/>
    <w:rsid w:val="005B10EF"/>
    <w:rsid w:val="005B20A7"/>
    <w:rsid w:val="005B584B"/>
    <w:rsid w:val="005B7086"/>
    <w:rsid w:val="005C09EE"/>
    <w:rsid w:val="005C1CCD"/>
    <w:rsid w:val="005C1D25"/>
    <w:rsid w:val="005C22CA"/>
    <w:rsid w:val="005C4C29"/>
    <w:rsid w:val="005C732D"/>
    <w:rsid w:val="005C7522"/>
    <w:rsid w:val="005D09EA"/>
    <w:rsid w:val="005D1DD9"/>
    <w:rsid w:val="005D2441"/>
    <w:rsid w:val="005D3E9B"/>
    <w:rsid w:val="005D605F"/>
    <w:rsid w:val="005D645C"/>
    <w:rsid w:val="005D6774"/>
    <w:rsid w:val="005D7153"/>
    <w:rsid w:val="005E0A1C"/>
    <w:rsid w:val="005E0ADF"/>
    <w:rsid w:val="005E0B21"/>
    <w:rsid w:val="005E22D9"/>
    <w:rsid w:val="005E2527"/>
    <w:rsid w:val="005E3718"/>
    <w:rsid w:val="005E5609"/>
    <w:rsid w:val="005E58B3"/>
    <w:rsid w:val="005E5FB7"/>
    <w:rsid w:val="005F0885"/>
    <w:rsid w:val="005F0DC3"/>
    <w:rsid w:val="005F125B"/>
    <w:rsid w:val="005F2EF4"/>
    <w:rsid w:val="005F3D0F"/>
    <w:rsid w:val="005F4258"/>
    <w:rsid w:val="005F658A"/>
    <w:rsid w:val="005F6E1D"/>
    <w:rsid w:val="006001A3"/>
    <w:rsid w:val="00600AD7"/>
    <w:rsid w:val="00601CC1"/>
    <w:rsid w:val="006028A7"/>
    <w:rsid w:val="00603230"/>
    <w:rsid w:val="006044BF"/>
    <w:rsid w:val="00605354"/>
    <w:rsid w:val="006057E0"/>
    <w:rsid w:val="00605817"/>
    <w:rsid w:val="00606A6C"/>
    <w:rsid w:val="00610AA3"/>
    <w:rsid w:val="00613E74"/>
    <w:rsid w:val="006159AC"/>
    <w:rsid w:val="00615C3E"/>
    <w:rsid w:val="006163E0"/>
    <w:rsid w:val="0061650A"/>
    <w:rsid w:val="00617C9A"/>
    <w:rsid w:val="0062122D"/>
    <w:rsid w:val="0062277A"/>
    <w:rsid w:val="00623330"/>
    <w:rsid w:val="0062439B"/>
    <w:rsid w:val="0062488F"/>
    <w:rsid w:val="00625F3E"/>
    <w:rsid w:val="006262D3"/>
    <w:rsid w:val="006267DD"/>
    <w:rsid w:val="00630032"/>
    <w:rsid w:val="006334CA"/>
    <w:rsid w:val="00634CC0"/>
    <w:rsid w:val="006354F8"/>
    <w:rsid w:val="0063587F"/>
    <w:rsid w:val="006379DB"/>
    <w:rsid w:val="00641F22"/>
    <w:rsid w:val="0064238B"/>
    <w:rsid w:val="00644274"/>
    <w:rsid w:val="00646493"/>
    <w:rsid w:val="00647CAF"/>
    <w:rsid w:val="00651AA2"/>
    <w:rsid w:val="0065312B"/>
    <w:rsid w:val="00655ACC"/>
    <w:rsid w:val="006601E5"/>
    <w:rsid w:val="006614A1"/>
    <w:rsid w:val="006642B0"/>
    <w:rsid w:val="006646C8"/>
    <w:rsid w:val="00664C36"/>
    <w:rsid w:val="00664D80"/>
    <w:rsid w:val="00666371"/>
    <w:rsid w:val="00666DFD"/>
    <w:rsid w:val="00666F16"/>
    <w:rsid w:val="006671D8"/>
    <w:rsid w:val="00670318"/>
    <w:rsid w:val="00674EC4"/>
    <w:rsid w:val="00676701"/>
    <w:rsid w:val="00676F50"/>
    <w:rsid w:val="0068135C"/>
    <w:rsid w:val="00681DF4"/>
    <w:rsid w:val="0068261E"/>
    <w:rsid w:val="00682E2C"/>
    <w:rsid w:val="00685181"/>
    <w:rsid w:val="00687E05"/>
    <w:rsid w:val="006902C5"/>
    <w:rsid w:val="00690662"/>
    <w:rsid w:val="006924FA"/>
    <w:rsid w:val="00693603"/>
    <w:rsid w:val="0069422F"/>
    <w:rsid w:val="0069598F"/>
    <w:rsid w:val="00696B17"/>
    <w:rsid w:val="006973EC"/>
    <w:rsid w:val="00697445"/>
    <w:rsid w:val="006A0504"/>
    <w:rsid w:val="006A5C70"/>
    <w:rsid w:val="006A7DA2"/>
    <w:rsid w:val="006B07A2"/>
    <w:rsid w:val="006B07DC"/>
    <w:rsid w:val="006B64A4"/>
    <w:rsid w:val="006C1314"/>
    <w:rsid w:val="006C4EE6"/>
    <w:rsid w:val="006C6A56"/>
    <w:rsid w:val="006C7DE5"/>
    <w:rsid w:val="006D0903"/>
    <w:rsid w:val="006D09FD"/>
    <w:rsid w:val="006D0A29"/>
    <w:rsid w:val="006D338B"/>
    <w:rsid w:val="006D5B6C"/>
    <w:rsid w:val="006E096B"/>
    <w:rsid w:val="006E0994"/>
    <w:rsid w:val="006E1439"/>
    <w:rsid w:val="006E21B2"/>
    <w:rsid w:val="006E3156"/>
    <w:rsid w:val="006E3F22"/>
    <w:rsid w:val="006E502C"/>
    <w:rsid w:val="006E5EA7"/>
    <w:rsid w:val="006E71C2"/>
    <w:rsid w:val="006E77D4"/>
    <w:rsid w:val="006E7CC4"/>
    <w:rsid w:val="006E7D62"/>
    <w:rsid w:val="006F0444"/>
    <w:rsid w:val="006F0D71"/>
    <w:rsid w:val="006F0FC0"/>
    <w:rsid w:val="006F178F"/>
    <w:rsid w:val="006F1832"/>
    <w:rsid w:val="006F25CF"/>
    <w:rsid w:val="006F3A47"/>
    <w:rsid w:val="006F6B68"/>
    <w:rsid w:val="006F79B8"/>
    <w:rsid w:val="00702634"/>
    <w:rsid w:val="007034E0"/>
    <w:rsid w:val="00703C4D"/>
    <w:rsid w:val="007075E2"/>
    <w:rsid w:val="00707693"/>
    <w:rsid w:val="00707C67"/>
    <w:rsid w:val="00710271"/>
    <w:rsid w:val="00710B95"/>
    <w:rsid w:val="00711105"/>
    <w:rsid w:val="00713B57"/>
    <w:rsid w:val="00713C11"/>
    <w:rsid w:val="00713CCB"/>
    <w:rsid w:val="00713DF6"/>
    <w:rsid w:val="00715037"/>
    <w:rsid w:val="0071697F"/>
    <w:rsid w:val="00720B76"/>
    <w:rsid w:val="00720E62"/>
    <w:rsid w:val="007212B7"/>
    <w:rsid w:val="00721545"/>
    <w:rsid w:val="00721840"/>
    <w:rsid w:val="007231D2"/>
    <w:rsid w:val="0072343A"/>
    <w:rsid w:val="00723F85"/>
    <w:rsid w:val="00724540"/>
    <w:rsid w:val="0072469E"/>
    <w:rsid w:val="007268F5"/>
    <w:rsid w:val="00727644"/>
    <w:rsid w:val="00727A92"/>
    <w:rsid w:val="00731442"/>
    <w:rsid w:val="00733771"/>
    <w:rsid w:val="00733ABA"/>
    <w:rsid w:val="00734AC1"/>
    <w:rsid w:val="00734CC5"/>
    <w:rsid w:val="00737DF8"/>
    <w:rsid w:val="0074378D"/>
    <w:rsid w:val="00745C31"/>
    <w:rsid w:val="0074600F"/>
    <w:rsid w:val="0074614D"/>
    <w:rsid w:val="00747924"/>
    <w:rsid w:val="00747E35"/>
    <w:rsid w:val="00747F04"/>
    <w:rsid w:val="007520BE"/>
    <w:rsid w:val="007527E9"/>
    <w:rsid w:val="00752E0A"/>
    <w:rsid w:val="007537BE"/>
    <w:rsid w:val="00753A79"/>
    <w:rsid w:val="00755131"/>
    <w:rsid w:val="007560B7"/>
    <w:rsid w:val="007577F3"/>
    <w:rsid w:val="00757A1C"/>
    <w:rsid w:val="007604E7"/>
    <w:rsid w:val="00760827"/>
    <w:rsid w:val="00762998"/>
    <w:rsid w:val="0076335D"/>
    <w:rsid w:val="00764330"/>
    <w:rsid w:val="00770B30"/>
    <w:rsid w:val="00772FCD"/>
    <w:rsid w:val="00773073"/>
    <w:rsid w:val="007736B0"/>
    <w:rsid w:val="00775DA6"/>
    <w:rsid w:val="00776A94"/>
    <w:rsid w:val="00777045"/>
    <w:rsid w:val="00777530"/>
    <w:rsid w:val="007810A9"/>
    <w:rsid w:val="007814EF"/>
    <w:rsid w:val="00781D4C"/>
    <w:rsid w:val="007826DE"/>
    <w:rsid w:val="007851F4"/>
    <w:rsid w:val="00785DC2"/>
    <w:rsid w:val="00785F6D"/>
    <w:rsid w:val="00787E6E"/>
    <w:rsid w:val="00791852"/>
    <w:rsid w:val="00791854"/>
    <w:rsid w:val="00793EF8"/>
    <w:rsid w:val="0079697E"/>
    <w:rsid w:val="00797DE8"/>
    <w:rsid w:val="007A0253"/>
    <w:rsid w:val="007A0407"/>
    <w:rsid w:val="007A109A"/>
    <w:rsid w:val="007A158C"/>
    <w:rsid w:val="007A4130"/>
    <w:rsid w:val="007A4CCC"/>
    <w:rsid w:val="007A5C9E"/>
    <w:rsid w:val="007A6F2F"/>
    <w:rsid w:val="007A7F5A"/>
    <w:rsid w:val="007B052F"/>
    <w:rsid w:val="007B0A40"/>
    <w:rsid w:val="007B0B4A"/>
    <w:rsid w:val="007B1454"/>
    <w:rsid w:val="007B271E"/>
    <w:rsid w:val="007B4785"/>
    <w:rsid w:val="007B5288"/>
    <w:rsid w:val="007B5630"/>
    <w:rsid w:val="007B59EB"/>
    <w:rsid w:val="007B659F"/>
    <w:rsid w:val="007B7A6D"/>
    <w:rsid w:val="007B7D9E"/>
    <w:rsid w:val="007C1CB9"/>
    <w:rsid w:val="007C4579"/>
    <w:rsid w:val="007C5137"/>
    <w:rsid w:val="007C617C"/>
    <w:rsid w:val="007C636B"/>
    <w:rsid w:val="007C6FB6"/>
    <w:rsid w:val="007C7089"/>
    <w:rsid w:val="007D2130"/>
    <w:rsid w:val="007D25CC"/>
    <w:rsid w:val="007D26A5"/>
    <w:rsid w:val="007D322B"/>
    <w:rsid w:val="007D3771"/>
    <w:rsid w:val="007D4CC5"/>
    <w:rsid w:val="007D5305"/>
    <w:rsid w:val="007D614C"/>
    <w:rsid w:val="007D67A2"/>
    <w:rsid w:val="007D6F33"/>
    <w:rsid w:val="007E10C1"/>
    <w:rsid w:val="007E1753"/>
    <w:rsid w:val="007E1D1E"/>
    <w:rsid w:val="007E2EAE"/>
    <w:rsid w:val="007E357D"/>
    <w:rsid w:val="007E4A42"/>
    <w:rsid w:val="007E5090"/>
    <w:rsid w:val="007E724A"/>
    <w:rsid w:val="007E78DC"/>
    <w:rsid w:val="007F0BA2"/>
    <w:rsid w:val="007F41E5"/>
    <w:rsid w:val="007F4863"/>
    <w:rsid w:val="007F6DCA"/>
    <w:rsid w:val="007F727C"/>
    <w:rsid w:val="007F7617"/>
    <w:rsid w:val="0080168E"/>
    <w:rsid w:val="008045A9"/>
    <w:rsid w:val="008048FD"/>
    <w:rsid w:val="008049F3"/>
    <w:rsid w:val="00804E2D"/>
    <w:rsid w:val="00804ED8"/>
    <w:rsid w:val="00805319"/>
    <w:rsid w:val="00805919"/>
    <w:rsid w:val="0081021A"/>
    <w:rsid w:val="0081109A"/>
    <w:rsid w:val="00811428"/>
    <w:rsid w:val="008157BD"/>
    <w:rsid w:val="00815E0F"/>
    <w:rsid w:val="00815FAB"/>
    <w:rsid w:val="00816165"/>
    <w:rsid w:val="008168A6"/>
    <w:rsid w:val="00817A4F"/>
    <w:rsid w:val="00820749"/>
    <w:rsid w:val="00820C28"/>
    <w:rsid w:val="00821D99"/>
    <w:rsid w:val="00822283"/>
    <w:rsid w:val="00823120"/>
    <w:rsid w:val="00824814"/>
    <w:rsid w:val="00824868"/>
    <w:rsid w:val="008250C0"/>
    <w:rsid w:val="008256BB"/>
    <w:rsid w:val="00825FBB"/>
    <w:rsid w:val="0082602F"/>
    <w:rsid w:val="00826D4E"/>
    <w:rsid w:val="00827445"/>
    <w:rsid w:val="008305A9"/>
    <w:rsid w:val="00830AA4"/>
    <w:rsid w:val="00830ACD"/>
    <w:rsid w:val="00832027"/>
    <w:rsid w:val="00833317"/>
    <w:rsid w:val="00833BE9"/>
    <w:rsid w:val="0083429F"/>
    <w:rsid w:val="00842D43"/>
    <w:rsid w:val="00842FBF"/>
    <w:rsid w:val="00843E26"/>
    <w:rsid w:val="008441A3"/>
    <w:rsid w:val="00844671"/>
    <w:rsid w:val="008448C2"/>
    <w:rsid w:val="00845075"/>
    <w:rsid w:val="00845ECB"/>
    <w:rsid w:val="00846605"/>
    <w:rsid w:val="008475A8"/>
    <w:rsid w:val="008511AA"/>
    <w:rsid w:val="008512CF"/>
    <w:rsid w:val="00852A48"/>
    <w:rsid w:val="008550E8"/>
    <w:rsid w:val="0085523A"/>
    <w:rsid w:val="00855E78"/>
    <w:rsid w:val="00861DA8"/>
    <w:rsid w:val="00862997"/>
    <w:rsid w:val="008648ED"/>
    <w:rsid w:val="00864A9A"/>
    <w:rsid w:val="008660E0"/>
    <w:rsid w:val="00867D3D"/>
    <w:rsid w:val="00867DC8"/>
    <w:rsid w:val="00873265"/>
    <w:rsid w:val="008734DF"/>
    <w:rsid w:val="00873987"/>
    <w:rsid w:val="00875247"/>
    <w:rsid w:val="0087780D"/>
    <w:rsid w:val="00882950"/>
    <w:rsid w:val="00882A76"/>
    <w:rsid w:val="008849E5"/>
    <w:rsid w:val="00885A18"/>
    <w:rsid w:val="00887B98"/>
    <w:rsid w:val="0089134D"/>
    <w:rsid w:val="0089483E"/>
    <w:rsid w:val="00894B17"/>
    <w:rsid w:val="00894D28"/>
    <w:rsid w:val="00895297"/>
    <w:rsid w:val="00896044"/>
    <w:rsid w:val="0089702D"/>
    <w:rsid w:val="00897E59"/>
    <w:rsid w:val="008A023F"/>
    <w:rsid w:val="008A1208"/>
    <w:rsid w:val="008A25D9"/>
    <w:rsid w:val="008A359F"/>
    <w:rsid w:val="008A5569"/>
    <w:rsid w:val="008A5E2A"/>
    <w:rsid w:val="008A5EBE"/>
    <w:rsid w:val="008B20AB"/>
    <w:rsid w:val="008B36DE"/>
    <w:rsid w:val="008B3747"/>
    <w:rsid w:val="008B6302"/>
    <w:rsid w:val="008B6D6F"/>
    <w:rsid w:val="008B7BAE"/>
    <w:rsid w:val="008C01F0"/>
    <w:rsid w:val="008C04AD"/>
    <w:rsid w:val="008C0FAF"/>
    <w:rsid w:val="008C1681"/>
    <w:rsid w:val="008C2112"/>
    <w:rsid w:val="008C2957"/>
    <w:rsid w:val="008C344D"/>
    <w:rsid w:val="008C3496"/>
    <w:rsid w:val="008C43D9"/>
    <w:rsid w:val="008C4941"/>
    <w:rsid w:val="008C6BA8"/>
    <w:rsid w:val="008C7799"/>
    <w:rsid w:val="008D1BEB"/>
    <w:rsid w:val="008D1DD2"/>
    <w:rsid w:val="008D1DD8"/>
    <w:rsid w:val="008D1F00"/>
    <w:rsid w:val="008D2FA4"/>
    <w:rsid w:val="008E4B7D"/>
    <w:rsid w:val="008E737B"/>
    <w:rsid w:val="008E772F"/>
    <w:rsid w:val="008E7FBF"/>
    <w:rsid w:val="008F0E3E"/>
    <w:rsid w:val="008F1AB0"/>
    <w:rsid w:val="008F2743"/>
    <w:rsid w:val="008F4394"/>
    <w:rsid w:val="008F60F8"/>
    <w:rsid w:val="008F62D5"/>
    <w:rsid w:val="008F7556"/>
    <w:rsid w:val="008F75F6"/>
    <w:rsid w:val="008F7DC3"/>
    <w:rsid w:val="00902C2F"/>
    <w:rsid w:val="00902EA0"/>
    <w:rsid w:val="009031E6"/>
    <w:rsid w:val="00906E93"/>
    <w:rsid w:val="0091028F"/>
    <w:rsid w:val="00911750"/>
    <w:rsid w:val="00911BD1"/>
    <w:rsid w:val="00912C37"/>
    <w:rsid w:val="009136F1"/>
    <w:rsid w:val="00913C38"/>
    <w:rsid w:val="00915175"/>
    <w:rsid w:val="0091611B"/>
    <w:rsid w:val="00921745"/>
    <w:rsid w:val="00922B9F"/>
    <w:rsid w:val="00924DF8"/>
    <w:rsid w:val="00924EA9"/>
    <w:rsid w:val="009266D3"/>
    <w:rsid w:val="00926BF8"/>
    <w:rsid w:val="00927DA7"/>
    <w:rsid w:val="00927F07"/>
    <w:rsid w:val="00931F1E"/>
    <w:rsid w:val="00934121"/>
    <w:rsid w:val="0093451B"/>
    <w:rsid w:val="00934FEF"/>
    <w:rsid w:val="00940416"/>
    <w:rsid w:val="0094127B"/>
    <w:rsid w:val="00941B61"/>
    <w:rsid w:val="00941BA7"/>
    <w:rsid w:val="0094341B"/>
    <w:rsid w:val="00943ADF"/>
    <w:rsid w:val="009444A2"/>
    <w:rsid w:val="009447C5"/>
    <w:rsid w:val="00946160"/>
    <w:rsid w:val="00946CF6"/>
    <w:rsid w:val="009500E4"/>
    <w:rsid w:val="00950DF7"/>
    <w:rsid w:val="00951486"/>
    <w:rsid w:val="0095219E"/>
    <w:rsid w:val="00953506"/>
    <w:rsid w:val="0095490F"/>
    <w:rsid w:val="00955863"/>
    <w:rsid w:val="00957AF1"/>
    <w:rsid w:val="00957EE7"/>
    <w:rsid w:val="00960992"/>
    <w:rsid w:val="00960C48"/>
    <w:rsid w:val="00960C63"/>
    <w:rsid w:val="00963BCE"/>
    <w:rsid w:val="009645A5"/>
    <w:rsid w:val="00966B95"/>
    <w:rsid w:val="00966D66"/>
    <w:rsid w:val="00966F49"/>
    <w:rsid w:val="0097072B"/>
    <w:rsid w:val="0097253D"/>
    <w:rsid w:val="00975186"/>
    <w:rsid w:val="00975729"/>
    <w:rsid w:val="00976374"/>
    <w:rsid w:val="00977F3E"/>
    <w:rsid w:val="009822AE"/>
    <w:rsid w:val="00982334"/>
    <w:rsid w:val="0098260F"/>
    <w:rsid w:val="00983FA3"/>
    <w:rsid w:val="00984DBA"/>
    <w:rsid w:val="00985EDE"/>
    <w:rsid w:val="009902C4"/>
    <w:rsid w:val="00992420"/>
    <w:rsid w:val="009925EE"/>
    <w:rsid w:val="009927A1"/>
    <w:rsid w:val="00993EB4"/>
    <w:rsid w:val="009954C5"/>
    <w:rsid w:val="00996A62"/>
    <w:rsid w:val="0099720A"/>
    <w:rsid w:val="0099742A"/>
    <w:rsid w:val="0099755D"/>
    <w:rsid w:val="009976DD"/>
    <w:rsid w:val="009A1694"/>
    <w:rsid w:val="009A1ABC"/>
    <w:rsid w:val="009A2A74"/>
    <w:rsid w:val="009A6987"/>
    <w:rsid w:val="009A6B68"/>
    <w:rsid w:val="009B0035"/>
    <w:rsid w:val="009B19A8"/>
    <w:rsid w:val="009B2662"/>
    <w:rsid w:val="009B270A"/>
    <w:rsid w:val="009B3C3E"/>
    <w:rsid w:val="009B4F30"/>
    <w:rsid w:val="009B5D99"/>
    <w:rsid w:val="009B6E01"/>
    <w:rsid w:val="009B7116"/>
    <w:rsid w:val="009B7147"/>
    <w:rsid w:val="009B782E"/>
    <w:rsid w:val="009B7EB1"/>
    <w:rsid w:val="009B7F09"/>
    <w:rsid w:val="009C0518"/>
    <w:rsid w:val="009C0C46"/>
    <w:rsid w:val="009C38BA"/>
    <w:rsid w:val="009C3939"/>
    <w:rsid w:val="009C4228"/>
    <w:rsid w:val="009C4346"/>
    <w:rsid w:val="009C556C"/>
    <w:rsid w:val="009C566C"/>
    <w:rsid w:val="009D271B"/>
    <w:rsid w:val="009D2F93"/>
    <w:rsid w:val="009D5670"/>
    <w:rsid w:val="009D6FE2"/>
    <w:rsid w:val="009E1688"/>
    <w:rsid w:val="009E3FDB"/>
    <w:rsid w:val="009E452B"/>
    <w:rsid w:val="009E59E0"/>
    <w:rsid w:val="009F0EBA"/>
    <w:rsid w:val="009F1D0F"/>
    <w:rsid w:val="009F23C5"/>
    <w:rsid w:val="009F494E"/>
    <w:rsid w:val="009F4E51"/>
    <w:rsid w:val="009F5481"/>
    <w:rsid w:val="009F57BA"/>
    <w:rsid w:val="009F6DCF"/>
    <w:rsid w:val="009F7134"/>
    <w:rsid w:val="00A00477"/>
    <w:rsid w:val="00A018FC"/>
    <w:rsid w:val="00A01A33"/>
    <w:rsid w:val="00A029D3"/>
    <w:rsid w:val="00A02EFD"/>
    <w:rsid w:val="00A04D66"/>
    <w:rsid w:val="00A05F9B"/>
    <w:rsid w:val="00A1034A"/>
    <w:rsid w:val="00A11AEA"/>
    <w:rsid w:val="00A12A61"/>
    <w:rsid w:val="00A1511D"/>
    <w:rsid w:val="00A175B1"/>
    <w:rsid w:val="00A17B77"/>
    <w:rsid w:val="00A204BB"/>
    <w:rsid w:val="00A20FC5"/>
    <w:rsid w:val="00A226E6"/>
    <w:rsid w:val="00A240F8"/>
    <w:rsid w:val="00A274F6"/>
    <w:rsid w:val="00A301B7"/>
    <w:rsid w:val="00A3097A"/>
    <w:rsid w:val="00A30B76"/>
    <w:rsid w:val="00A30C1F"/>
    <w:rsid w:val="00A314F8"/>
    <w:rsid w:val="00A322A0"/>
    <w:rsid w:val="00A32C2D"/>
    <w:rsid w:val="00A32C98"/>
    <w:rsid w:val="00A32D12"/>
    <w:rsid w:val="00A334C9"/>
    <w:rsid w:val="00A358A2"/>
    <w:rsid w:val="00A40125"/>
    <w:rsid w:val="00A41CA4"/>
    <w:rsid w:val="00A42035"/>
    <w:rsid w:val="00A427F0"/>
    <w:rsid w:val="00A42F67"/>
    <w:rsid w:val="00A44B17"/>
    <w:rsid w:val="00A45BF1"/>
    <w:rsid w:val="00A45CBA"/>
    <w:rsid w:val="00A46983"/>
    <w:rsid w:val="00A508E7"/>
    <w:rsid w:val="00A518D9"/>
    <w:rsid w:val="00A5472D"/>
    <w:rsid w:val="00A56243"/>
    <w:rsid w:val="00A57606"/>
    <w:rsid w:val="00A61184"/>
    <w:rsid w:val="00A614F8"/>
    <w:rsid w:val="00A653B7"/>
    <w:rsid w:val="00A65E4B"/>
    <w:rsid w:val="00A66EF5"/>
    <w:rsid w:val="00A70F19"/>
    <w:rsid w:val="00A71150"/>
    <w:rsid w:val="00A7578C"/>
    <w:rsid w:val="00A80DB4"/>
    <w:rsid w:val="00A82BD5"/>
    <w:rsid w:val="00A837E7"/>
    <w:rsid w:val="00A83D8B"/>
    <w:rsid w:val="00A83E1C"/>
    <w:rsid w:val="00A85D32"/>
    <w:rsid w:val="00A87121"/>
    <w:rsid w:val="00A87538"/>
    <w:rsid w:val="00A91D84"/>
    <w:rsid w:val="00A92C3F"/>
    <w:rsid w:val="00A93BF0"/>
    <w:rsid w:val="00A93D22"/>
    <w:rsid w:val="00A95DB0"/>
    <w:rsid w:val="00A96FB4"/>
    <w:rsid w:val="00AA0381"/>
    <w:rsid w:val="00AA0C16"/>
    <w:rsid w:val="00AA1058"/>
    <w:rsid w:val="00AA1544"/>
    <w:rsid w:val="00AA181A"/>
    <w:rsid w:val="00AA281F"/>
    <w:rsid w:val="00AA335E"/>
    <w:rsid w:val="00AA3A50"/>
    <w:rsid w:val="00AA3C75"/>
    <w:rsid w:val="00AA45AB"/>
    <w:rsid w:val="00AA5BEF"/>
    <w:rsid w:val="00AA6346"/>
    <w:rsid w:val="00AA64A5"/>
    <w:rsid w:val="00AA7C3C"/>
    <w:rsid w:val="00AB19B3"/>
    <w:rsid w:val="00AB1E4F"/>
    <w:rsid w:val="00AB23D3"/>
    <w:rsid w:val="00AB2F4A"/>
    <w:rsid w:val="00AB546F"/>
    <w:rsid w:val="00AB5933"/>
    <w:rsid w:val="00AB6E67"/>
    <w:rsid w:val="00AC2529"/>
    <w:rsid w:val="00AC2B8E"/>
    <w:rsid w:val="00AC2C32"/>
    <w:rsid w:val="00AC510F"/>
    <w:rsid w:val="00AC569E"/>
    <w:rsid w:val="00AD0915"/>
    <w:rsid w:val="00AD1592"/>
    <w:rsid w:val="00AD19AB"/>
    <w:rsid w:val="00AD2D7D"/>
    <w:rsid w:val="00AD5123"/>
    <w:rsid w:val="00AD578E"/>
    <w:rsid w:val="00AD5A55"/>
    <w:rsid w:val="00AD5BC5"/>
    <w:rsid w:val="00AD63CE"/>
    <w:rsid w:val="00AD64AB"/>
    <w:rsid w:val="00AD6931"/>
    <w:rsid w:val="00AE09DA"/>
    <w:rsid w:val="00AE0F5A"/>
    <w:rsid w:val="00AE349F"/>
    <w:rsid w:val="00AE366B"/>
    <w:rsid w:val="00AE4464"/>
    <w:rsid w:val="00AE58EE"/>
    <w:rsid w:val="00AE5C6E"/>
    <w:rsid w:val="00AE6873"/>
    <w:rsid w:val="00AE69B0"/>
    <w:rsid w:val="00AF0C29"/>
    <w:rsid w:val="00AF1BC2"/>
    <w:rsid w:val="00AF43BD"/>
    <w:rsid w:val="00AF7EB4"/>
    <w:rsid w:val="00B00139"/>
    <w:rsid w:val="00B066A3"/>
    <w:rsid w:val="00B07369"/>
    <w:rsid w:val="00B107C7"/>
    <w:rsid w:val="00B115DB"/>
    <w:rsid w:val="00B11EC5"/>
    <w:rsid w:val="00B1699B"/>
    <w:rsid w:val="00B16CED"/>
    <w:rsid w:val="00B17516"/>
    <w:rsid w:val="00B178C0"/>
    <w:rsid w:val="00B17CA6"/>
    <w:rsid w:val="00B20223"/>
    <w:rsid w:val="00B20A0D"/>
    <w:rsid w:val="00B225AA"/>
    <w:rsid w:val="00B227E8"/>
    <w:rsid w:val="00B24419"/>
    <w:rsid w:val="00B2548C"/>
    <w:rsid w:val="00B273E8"/>
    <w:rsid w:val="00B31A7B"/>
    <w:rsid w:val="00B34FA5"/>
    <w:rsid w:val="00B35EAF"/>
    <w:rsid w:val="00B40679"/>
    <w:rsid w:val="00B40BB2"/>
    <w:rsid w:val="00B415F4"/>
    <w:rsid w:val="00B41B9D"/>
    <w:rsid w:val="00B42749"/>
    <w:rsid w:val="00B43206"/>
    <w:rsid w:val="00B433EC"/>
    <w:rsid w:val="00B4354A"/>
    <w:rsid w:val="00B43E89"/>
    <w:rsid w:val="00B4548A"/>
    <w:rsid w:val="00B464E7"/>
    <w:rsid w:val="00B47428"/>
    <w:rsid w:val="00B5022D"/>
    <w:rsid w:val="00B51D7C"/>
    <w:rsid w:val="00B51FE9"/>
    <w:rsid w:val="00B53E00"/>
    <w:rsid w:val="00B53E20"/>
    <w:rsid w:val="00B54EC9"/>
    <w:rsid w:val="00B5508C"/>
    <w:rsid w:val="00B553C4"/>
    <w:rsid w:val="00B5573F"/>
    <w:rsid w:val="00B55F82"/>
    <w:rsid w:val="00B61C0B"/>
    <w:rsid w:val="00B62807"/>
    <w:rsid w:val="00B62A43"/>
    <w:rsid w:val="00B62C93"/>
    <w:rsid w:val="00B633FB"/>
    <w:rsid w:val="00B63900"/>
    <w:rsid w:val="00B63AE2"/>
    <w:rsid w:val="00B6402D"/>
    <w:rsid w:val="00B64CB2"/>
    <w:rsid w:val="00B65A03"/>
    <w:rsid w:val="00B663ED"/>
    <w:rsid w:val="00B669F5"/>
    <w:rsid w:val="00B673CA"/>
    <w:rsid w:val="00B71691"/>
    <w:rsid w:val="00B71940"/>
    <w:rsid w:val="00B730F7"/>
    <w:rsid w:val="00B74DA9"/>
    <w:rsid w:val="00B75E74"/>
    <w:rsid w:val="00B7725E"/>
    <w:rsid w:val="00B80EA9"/>
    <w:rsid w:val="00B8197B"/>
    <w:rsid w:val="00B81A9B"/>
    <w:rsid w:val="00B82F50"/>
    <w:rsid w:val="00B839D8"/>
    <w:rsid w:val="00B842AF"/>
    <w:rsid w:val="00B849E7"/>
    <w:rsid w:val="00B84A3D"/>
    <w:rsid w:val="00B85BD3"/>
    <w:rsid w:val="00B87F7F"/>
    <w:rsid w:val="00B902B4"/>
    <w:rsid w:val="00B907FF"/>
    <w:rsid w:val="00B90E9E"/>
    <w:rsid w:val="00B9228F"/>
    <w:rsid w:val="00B930CB"/>
    <w:rsid w:val="00B94EC6"/>
    <w:rsid w:val="00B96B56"/>
    <w:rsid w:val="00B971AC"/>
    <w:rsid w:val="00BA139D"/>
    <w:rsid w:val="00BA234F"/>
    <w:rsid w:val="00BA29F0"/>
    <w:rsid w:val="00BA3053"/>
    <w:rsid w:val="00BA3115"/>
    <w:rsid w:val="00BA4A77"/>
    <w:rsid w:val="00BA4AC4"/>
    <w:rsid w:val="00BA652C"/>
    <w:rsid w:val="00BB2407"/>
    <w:rsid w:val="00BB3A45"/>
    <w:rsid w:val="00BB3C3B"/>
    <w:rsid w:val="00BB3FDE"/>
    <w:rsid w:val="00BB4B81"/>
    <w:rsid w:val="00BB76D4"/>
    <w:rsid w:val="00BC077A"/>
    <w:rsid w:val="00BC091A"/>
    <w:rsid w:val="00BC3363"/>
    <w:rsid w:val="00BC3F19"/>
    <w:rsid w:val="00BC4440"/>
    <w:rsid w:val="00BC4576"/>
    <w:rsid w:val="00BC77FE"/>
    <w:rsid w:val="00BC7A7E"/>
    <w:rsid w:val="00BD0240"/>
    <w:rsid w:val="00BD1E90"/>
    <w:rsid w:val="00BD364D"/>
    <w:rsid w:val="00BD3669"/>
    <w:rsid w:val="00BD78C8"/>
    <w:rsid w:val="00BE024B"/>
    <w:rsid w:val="00BE3BC7"/>
    <w:rsid w:val="00BE409C"/>
    <w:rsid w:val="00BE5D48"/>
    <w:rsid w:val="00BF0217"/>
    <w:rsid w:val="00BF0D7B"/>
    <w:rsid w:val="00BF27A8"/>
    <w:rsid w:val="00BF39B9"/>
    <w:rsid w:val="00BF6EBA"/>
    <w:rsid w:val="00BF798F"/>
    <w:rsid w:val="00BF7D51"/>
    <w:rsid w:val="00C00B6C"/>
    <w:rsid w:val="00C017B4"/>
    <w:rsid w:val="00C03030"/>
    <w:rsid w:val="00C032E7"/>
    <w:rsid w:val="00C03696"/>
    <w:rsid w:val="00C03A03"/>
    <w:rsid w:val="00C10D75"/>
    <w:rsid w:val="00C114F7"/>
    <w:rsid w:val="00C12302"/>
    <w:rsid w:val="00C12A75"/>
    <w:rsid w:val="00C136EA"/>
    <w:rsid w:val="00C13D86"/>
    <w:rsid w:val="00C14171"/>
    <w:rsid w:val="00C1426D"/>
    <w:rsid w:val="00C1573D"/>
    <w:rsid w:val="00C161C6"/>
    <w:rsid w:val="00C174DE"/>
    <w:rsid w:val="00C25583"/>
    <w:rsid w:val="00C2641D"/>
    <w:rsid w:val="00C26DE6"/>
    <w:rsid w:val="00C304A8"/>
    <w:rsid w:val="00C3108C"/>
    <w:rsid w:val="00C3293A"/>
    <w:rsid w:val="00C3331B"/>
    <w:rsid w:val="00C34A09"/>
    <w:rsid w:val="00C34B88"/>
    <w:rsid w:val="00C359CB"/>
    <w:rsid w:val="00C3783E"/>
    <w:rsid w:val="00C37CD5"/>
    <w:rsid w:val="00C409E1"/>
    <w:rsid w:val="00C40B57"/>
    <w:rsid w:val="00C41D4B"/>
    <w:rsid w:val="00C4249B"/>
    <w:rsid w:val="00C42F91"/>
    <w:rsid w:val="00C44AE0"/>
    <w:rsid w:val="00C452E0"/>
    <w:rsid w:val="00C4640A"/>
    <w:rsid w:val="00C476B6"/>
    <w:rsid w:val="00C50FDE"/>
    <w:rsid w:val="00C5240E"/>
    <w:rsid w:val="00C52B3C"/>
    <w:rsid w:val="00C5327D"/>
    <w:rsid w:val="00C53D96"/>
    <w:rsid w:val="00C55392"/>
    <w:rsid w:val="00C554D6"/>
    <w:rsid w:val="00C56501"/>
    <w:rsid w:val="00C61533"/>
    <w:rsid w:val="00C61BC5"/>
    <w:rsid w:val="00C642EE"/>
    <w:rsid w:val="00C6575A"/>
    <w:rsid w:val="00C66BA8"/>
    <w:rsid w:val="00C66EE1"/>
    <w:rsid w:val="00C70712"/>
    <w:rsid w:val="00C737C3"/>
    <w:rsid w:val="00C74542"/>
    <w:rsid w:val="00C7532D"/>
    <w:rsid w:val="00C76068"/>
    <w:rsid w:val="00C760DD"/>
    <w:rsid w:val="00C779ED"/>
    <w:rsid w:val="00C77D12"/>
    <w:rsid w:val="00C80429"/>
    <w:rsid w:val="00C80BD5"/>
    <w:rsid w:val="00C81B58"/>
    <w:rsid w:val="00C81C19"/>
    <w:rsid w:val="00C81D82"/>
    <w:rsid w:val="00C84181"/>
    <w:rsid w:val="00C846B6"/>
    <w:rsid w:val="00C87982"/>
    <w:rsid w:val="00C8799C"/>
    <w:rsid w:val="00C87AA0"/>
    <w:rsid w:val="00C927AF"/>
    <w:rsid w:val="00C92CC7"/>
    <w:rsid w:val="00C92EB3"/>
    <w:rsid w:val="00C9334E"/>
    <w:rsid w:val="00C94373"/>
    <w:rsid w:val="00C96048"/>
    <w:rsid w:val="00C96F65"/>
    <w:rsid w:val="00CA0249"/>
    <w:rsid w:val="00CA0A12"/>
    <w:rsid w:val="00CA0FB5"/>
    <w:rsid w:val="00CA3AC4"/>
    <w:rsid w:val="00CA76C7"/>
    <w:rsid w:val="00CB008E"/>
    <w:rsid w:val="00CB0579"/>
    <w:rsid w:val="00CB0F61"/>
    <w:rsid w:val="00CB47EA"/>
    <w:rsid w:val="00CB6D97"/>
    <w:rsid w:val="00CB7713"/>
    <w:rsid w:val="00CC1561"/>
    <w:rsid w:val="00CC257B"/>
    <w:rsid w:val="00CC2945"/>
    <w:rsid w:val="00CC3C9C"/>
    <w:rsid w:val="00CC4731"/>
    <w:rsid w:val="00CC4D37"/>
    <w:rsid w:val="00CC4E9F"/>
    <w:rsid w:val="00CC6B6B"/>
    <w:rsid w:val="00CC7F57"/>
    <w:rsid w:val="00CD02F8"/>
    <w:rsid w:val="00CD110F"/>
    <w:rsid w:val="00CD1E8E"/>
    <w:rsid w:val="00CD267C"/>
    <w:rsid w:val="00CD44B0"/>
    <w:rsid w:val="00CD4517"/>
    <w:rsid w:val="00CD7305"/>
    <w:rsid w:val="00CD7438"/>
    <w:rsid w:val="00CE1A12"/>
    <w:rsid w:val="00CE1B4B"/>
    <w:rsid w:val="00CE205A"/>
    <w:rsid w:val="00CE24D7"/>
    <w:rsid w:val="00CE583E"/>
    <w:rsid w:val="00CE628D"/>
    <w:rsid w:val="00CE67D2"/>
    <w:rsid w:val="00CE69D2"/>
    <w:rsid w:val="00CF0F98"/>
    <w:rsid w:val="00CF1DEF"/>
    <w:rsid w:val="00CF27F6"/>
    <w:rsid w:val="00CF3ACB"/>
    <w:rsid w:val="00CF505F"/>
    <w:rsid w:val="00CF53E0"/>
    <w:rsid w:val="00CF628B"/>
    <w:rsid w:val="00CF6E5A"/>
    <w:rsid w:val="00CF7A9A"/>
    <w:rsid w:val="00D01A9C"/>
    <w:rsid w:val="00D02910"/>
    <w:rsid w:val="00D04683"/>
    <w:rsid w:val="00D05341"/>
    <w:rsid w:val="00D05EB9"/>
    <w:rsid w:val="00D07678"/>
    <w:rsid w:val="00D11C4E"/>
    <w:rsid w:val="00D120F0"/>
    <w:rsid w:val="00D12412"/>
    <w:rsid w:val="00D125E8"/>
    <w:rsid w:val="00D12A8D"/>
    <w:rsid w:val="00D130E8"/>
    <w:rsid w:val="00D131FF"/>
    <w:rsid w:val="00D14E2E"/>
    <w:rsid w:val="00D16799"/>
    <w:rsid w:val="00D20159"/>
    <w:rsid w:val="00D20C90"/>
    <w:rsid w:val="00D219E6"/>
    <w:rsid w:val="00D22D28"/>
    <w:rsid w:val="00D24682"/>
    <w:rsid w:val="00D257B4"/>
    <w:rsid w:val="00D268B7"/>
    <w:rsid w:val="00D303FD"/>
    <w:rsid w:val="00D310BB"/>
    <w:rsid w:val="00D3123F"/>
    <w:rsid w:val="00D3307B"/>
    <w:rsid w:val="00D3313F"/>
    <w:rsid w:val="00D33B3C"/>
    <w:rsid w:val="00D34591"/>
    <w:rsid w:val="00D409D3"/>
    <w:rsid w:val="00D42279"/>
    <w:rsid w:val="00D425F9"/>
    <w:rsid w:val="00D42682"/>
    <w:rsid w:val="00D440DF"/>
    <w:rsid w:val="00D44AA2"/>
    <w:rsid w:val="00D45CEC"/>
    <w:rsid w:val="00D47D28"/>
    <w:rsid w:val="00D518B7"/>
    <w:rsid w:val="00D51B63"/>
    <w:rsid w:val="00D52C0D"/>
    <w:rsid w:val="00D53C66"/>
    <w:rsid w:val="00D5576A"/>
    <w:rsid w:val="00D56BEC"/>
    <w:rsid w:val="00D602E0"/>
    <w:rsid w:val="00D602EA"/>
    <w:rsid w:val="00D61DAD"/>
    <w:rsid w:val="00D625CC"/>
    <w:rsid w:val="00D6395F"/>
    <w:rsid w:val="00D64104"/>
    <w:rsid w:val="00D701B8"/>
    <w:rsid w:val="00D703F7"/>
    <w:rsid w:val="00D722DC"/>
    <w:rsid w:val="00D727EB"/>
    <w:rsid w:val="00D73832"/>
    <w:rsid w:val="00D73CE6"/>
    <w:rsid w:val="00D74CC8"/>
    <w:rsid w:val="00D75AFA"/>
    <w:rsid w:val="00D76209"/>
    <w:rsid w:val="00D7763C"/>
    <w:rsid w:val="00D77AD5"/>
    <w:rsid w:val="00D77B31"/>
    <w:rsid w:val="00D80D49"/>
    <w:rsid w:val="00D81BE5"/>
    <w:rsid w:val="00D8202C"/>
    <w:rsid w:val="00D82632"/>
    <w:rsid w:val="00D8595E"/>
    <w:rsid w:val="00D87C0E"/>
    <w:rsid w:val="00D902A9"/>
    <w:rsid w:val="00D90487"/>
    <w:rsid w:val="00D90DEF"/>
    <w:rsid w:val="00D9294A"/>
    <w:rsid w:val="00D92D2F"/>
    <w:rsid w:val="00D92FA6"/>
    <w:rsid w:val="00D94C50"/>
    <w:rsid w:val="00D952E7"/>
    <w:rsid w:val="00D963C9"/>
    <w:rsid w:val="00D96F09"/>
    <w:rsid w:val="00D972D5"/>
    <w:rsid w:val="00D9751B"/>
    <w:rsid w:val="00D979F3"/>
    <w:rsid w:val="00DA0DA9"/>
    <w:rsid w:val="00DA1301"/>
    <w:rsid w:val="00DA1996"/>
    <w:rsid w:val="00DA2C5A"/>
    <w:rsid w:val="00DA3A0D"/>
    <w:rsid w:val="00DA4359"/>
    <w:rsid w:val="00DB2162"/>
    <w:rsid w:val="00DB2CAE"/>
    <w:rsid w:val="00DB3A54"/>
    <w:rsid w:val="00DB3BFC"/>
    <w:rsid w:val="00DB5AD3"/>
    <w:rsid w:val="00DB61DA"/>
    <w:rsid w:val="00DC1779"/>
    <w:rsid w:val="00DC225F"/>
    <w:rsid w:val="00DC24E7"/>
    <w:rsid w:val="00DC3974"/>
    <w:rsid w:val="00DC4236"/>
    <w:rsid w:val="00DC5499"/>
    <w:rsid w:val="00DC6C10"/>
    <w:rsid w:val="00DC6F39"/>
    <w:rsid w:val="00DC6F62"/>
    <w:rsid w:val="00DD1AC6"/>
    <w:rsid w:val="00DD26F6"/>
    <w:rsid w:val="00DD280C"/>
    <w:rsid w:val="00DD4310"/>
    <w:rsid w:val="00DD663C"/>
    <w:rsid w:val="00DD6B12"/>
    <w:rsid w:val="00DE078E"/>
    <w:rsid w:val="00DE43F7"/>
    <w:rsid w:val="00DE4785"/>
    <w:rsid w:val="00DE481D"/>
    <w:rsid w:val="00DE7360"/>
    <w:rsid w:val="00DF0BCF"/>
    <w:rsid w:val="00DF1725"/>
    <w:rsid w:val="00DF2877"/>
    <w:rsid w:val="00DF295D"/>
    <w:rsid w:val="00DF3014"/>
    <w:rsid w:val="00DF3FF9"/>
    <w:rsid w:val="00DF5423"/>
    <w:rsid w:val="00DF5A32"/>
    <w:rsid w:val="00DF6104"/>
    <w:rsid w:val="00DF723A"/>
    <w:rsid w:val="00DF7336"/>
    <w:rsid w:val="00E00815"/>
    <w:rsid w:val="00E02E26"/>
    <w:rsid w:val="00E03BA0"/>
    <w:rsid w:val="00E0579F"/>
    <w:rsid w:val="00E05BAB"/>
    <w:rsid w:val="00E05BD8"/>
    <w:rsid w:val="00E07AFD"/>
    <w:rsid w:val="00E07EAE"/>
    <w:rsid w:val="00E10027"/>
    <w:rsid w:val="00E12C87"/>
    <w:rsid w:val="00E14C85"/>
    <w:rsid w:val="00E1760C"/>
    <w:rsid w:val="00E17896"/>
    <w:rsid w:val="00E17D88"/>
    <w:rsid w:val="00E208C4"/>
    <w:rsid w:val="00E2330D"/>
    <w:rsid w:val="00E2484B"/>
    <w:rsid w:val="00E25A74"/>
    <w:rsid w:val="00E2682F"/>
    <w:rsid w:val="00E2787F"/>
    <w:rsid w:val="00E30C6E"/>
    <w:rsid w:val="00E30E75"/>
    <w:rsid w:val="00E32B3C"/>
    <w:rsid w:val="00E33BFD"/>
    <w:rsid w:val="00E33DEC"/>
    <w:rsid w:val="00E34575"/>
    <w:rsid w:val="00E35191"/>
    <w:rsid w:val="00E41ADF"/>
    <w:rsid w:val="00E42180"/>
    <w:rsid w:val="00E421BB"/>
    <w:rsid w:val="00E426B7"/>
    <w:rsid w:val="00E42E1C"/>
    <w:rsid w:val="00E42E48"/>
    <w:rsid w:val="00E44120"/>
    <w:rsid w:val="00E44566"/>
    <w:rsid w:val="00E44923"/>
    <w:rsid w:val="00E474AC"/>
    <w:rsid w:val="00E504B2"/>
    <w:rsid w:val="00E51A0E"/>
    <w:rsid w:val="00E51ABE"/>
    <w:rsid w:val="00E53F7C"/>
    <w:rsid w:val="00E54C35"/>
    <w:rsid w:val="00E55938"/>
    <w:rsid w:val="00E56AB0"/>
    <w:rsid w:val="00E602C1"/>
    <w:rsid w:val="00E642F9"/>
    <w:rsid w:val="00E6563B"/>
    <w:rsid w:val="00E65A58"/>
    <w:rsid w:val="00E66CC7"/>
    <w:rsid w:val="00E67571"/>
    <w:rsid w:val="00E7127D"/>
    <w:rsid w:val="00E72181"/>
    <w:rsid w:val="00E7221C"/>
    <w:rsid w:val="00E73AEC"/>
    <w:rsid w:val="00E74F8A"/>
    <w:rsid w:val="00E7785E"/>
    <w:rsid w:val="00E8162B"/>
    <w:rsid w:val="00E82597"/>
    <w:rsid w:val="00E830CC"/>
    <w:rsid w:val="00E8620D"/>
    <w:rsid w:val="00E8634A"/>
    <w:rsid w:val="00E87E62"/>
    <w:rsid w:val="00E91830"/>
    <w:rsid w:val="00E93037"/>
    <w:rsid w:val="00E9426E"/>
    <w:rsid w:val="00E94611"/>
    <w:rsid w:val="00E963B1"/>
    <w:rsid w:val="00E96559"/>
    <w:rsid w:val="00EA05B6"/>
    <w:rsid w:val="00EA11D4"/>
    <w:rsid w:val="00EA1D66"/>
    <w:rsid w:val="00EA2E42"/>
    <w:rsid w:val="00EA360E"/>
    <w:rsid w:val="00EA6FEA"/>
    <w:rsid w:val="00EA77EE"/>
    <w:rsid w:val="00EA78C9"/>
    <w:rsid w:val="00EB0FAB"/>
    <w:rsid w:val="00EB1625"/>
    <w:rsid w:val="00EB16F9"/>
    <w:rsid w:val="00EB365B"/>
    <w:rsid w:val="00EB4248"/>
    <w:rsid w:val="00EB51BE"/>
    <w:rsid w:val="00EB52A9"/>
    <w:rsid w:val="00EB7132"/>
    <w:rsid w:val="00EB7F5D"/>
    <w:rsid w:val="00EC03E4"/>
    <w:rsid w:val="00EC2E15"/>
    <w:rsid w:val="00EC34FC"/>
    <w:rsid w:val="00EC4803"/>
    <w:rsid w:val="00EC5DCE"/>
    <w:rsid w:val="00EC6805"/>
    <w:rsid w:val="00EC7BDA"/>
    <w:rsid w:val="00EC7FBA"/>
    <w:rsid w:val="00ED1939"/>
    <w:rsid w:val="00ED1DAB"/>
    <w:rsid w:val="00ED203B"/>
    <w:rsid w:val="00ED48BE"/>
    <w:rsid w:val="00ED506A"/>
    <w:rsid w:val="00ED572C"/>
    <w:rsid w:val="00ED59A2"/>
    <w:rsid w:val="00ED78CD"/>
    <w:rsid w:val="00EE0117"/>
    <w:rsid w:val="00EE5325"/>
    <w:rsid w:val="00EE565A"/>
    <w:rsid w:val="00EE7703"/>
    <w:rsid w:val="00EE7C2A"/>
    <w:rsid w:val="00EF3677"/>
    <w:rsid w:val="00EF4263"/>
    <w:rsid w:val="00EF719B"/>
    <w:rsid w:val="00F00CDC"/>
    <w:rsid w:val="00F011C0"/>
    <w:rsid w:val="00F021D8"/>
    <w:rsid w:val="00F025AB"/>
    <w:rsid w:val="00F075D6"/>
    <w:rsid w:val="00F10887"/>
    <w:rsid w:val="00F10F41"/>
    <w:rsid w:val="00F1118A"/>
    <w:rsid w:val="00F11533"/>
    <w:rsid w:val="00F1181B"/>
    <w:rsid w:val="00F139BD"/>
    <w:rsid w:val="00F1494A"/>
    <w:rsid w:val="00F14B67"/>
    <w:rsid w:val="00F15C13"/>
    <w:rsid w:val="00F16275"/>
    <w:rsid w:val="00F164C3"/>
    <w:rsid w:val="00F1699E"/>
    <w:rsid w:val="00F16AB9"/>
    <w:rsid w:val="00F17351"/>
    <w:rsid w:val="00F17636"/>
    <w:rsid w:val="00F177D0"/>
    <w:rsid w:val="00F228A3"/>
    <w:rsid w:val="00F230B7"/>
    <w:rsid w:val="00F2333D"/>
    <w:rsid w:val="00F23F6E"/>
    <w:rsid w:val="00F24064"/>
    <w:rsid w:val="00F24CF0"/>
    <w:rsid w:val="00F24DDC"/>
    <w:rsid w:val="00F25C69"/>
    <w:rsid w:val="00F3008F"/>
    <w:rsid w:val="00F3091C"/>
    <w:rsid w:val="00F30FED"/>
    <w:rsid w:val="00F3127C"/>
    <w:rsid w:val="00F313F7"/>
    <w:rsid w:val="00F31A04"/>
    <w:rsid w:val="00F31BB9"/>
    <w:rsid w:val="00F324CB"/>
    <w:rsid w:val="00F325C0"/>
    <w:rsid w:val="00F32829"/>
    <w:rsid w:val="00F32D0C"/>
    <w:rsid w:val="00F3407B"/>
    <w:rsid w:val="00F34805"/>
    <w:rsid w:val="00F40DC2"/>
    <w:rsid w:val="00F4422C"/>
    <w:rsid w:val="00F44FB8"/>
    <w:rsid w:val="00F45AAF"/>
    <w:rsid w:val="00F46757"/>
    <w:rsid w:val="00F47312"/>
    <w:rsid w:val="00F47D2F"/>
    <w:rsid w:val="00F50F36"/>
    <w:rsid w:val="00F51023"/>
    <w:rsid w:val="00F51E2D"/>
    <w:rsid w:val="00F5210F"/>
    <w:rsid w:val="00F53459"/>
    <w:rsid w:val="00F54AE2"/>
    <w:rsid w:val="00F55326"/>
    <w:rsid w:val="00F56B61"/>
    <w:rsid w:val="00F60B47"/>
    <w:rsid w:val="00F62996"/>
    <w:rsid w:val="00F6339C"/>
    <w:rsid w:val="00F638B2"/>
    <w:rsid w:val="00F64DFF"/>
    <w:rsid w:val="00F656DF"/>
    <w:rsid w:val="00F664C8"/>
    <w:rsid w:val="00F70231"/>
    <w:rsid w:val="00F70F95"/>
    <w:rsid w:val="00F726CC"/>
    <w:rsid w:val="00F72906"/>
    <w:rsid w:val="00F73567"/>
    <w:rsid w:val="00F74BB4"/>
    <w:rsid w:val="00F74E4B"/>
    <w:rsid w:val="00F7526F"/>
    <w:rsid w:val="00F7695C"/>
    <w:rsid w:val="00F77267"/>
    <w:rsid w:val="00F77E7E"/>
    <w:rsid w:val="00F800DE"/>
    <w:rsid w:val="00F81055"/>
    <w:rsid w:val="00F81A8C"/>
    <w:rsid w:val="00F82129"/>
    <w:rsid w:val="00F8231F"/>
    <w:rsid w:val="00F82A13"/>
    <w:rsid w:val="00F848FF"/>
    <w:rsid w:val="00F86B18"/>
    <w:rsid w:val="00F90F30"/>
    <w:rsid w:val="00F918FA"/>
    <w:rsid w:val="00F9265F"/>
    <w:rsid w:val="00FA1393"/>
    <w:rsid w:val="00FA21E1"/>
    <w:rsid w:val="00FA294E"/>
    <w:rsid w:val="00FA3060"/>
    <w:rsid w:val="00FA347D"/>
    <w:rsid w:val="00FA6CB9"/>
    <w:rsid w:val="00FA710D"/>
    <w:rsid w:val="00FA72EB"/>
    <w:rsid w:val="00FB0420"/>
    <w:rsid w:val="00FB1639"/>
    <w:rsid w:val="00FB30DC"/>
    <w:rsid w:val="00FB497E"/>
    <w:rsid w:val="00FB4F5D"/>
    <w:rsid w:val="00FB56F2"/>
    <w:rsid w:val="00FB6697"/>
    <w:rsid w:val="00FC0920"/>
    <w:rsid w:val="00FC0E5B"/>
    <w:rsid w:val="00FC13C0"/>
    <w:rsid w:val="00FC163E"/>
    <w:rsid w:val="00FC26BF"/>
    <w:rsid w:val="00FC4708"/>
    <w:rsid w:val="00FC4BB0"/>
    <w:rsid w:val="00FC503E"/>
    <w:rsid w:val="00FC510C"/>
    <w:rsid w:val="00FC5589"/>
    <w:rsid w:val="00FC621B"/>
    <w:rsid w:val="00FC6686"/>
    <w:rsid w:val="00FC67F3"/>
    <w:rsid w:val="00FD0807"/>
    <w:rsid w:val="00FD1008"/>
    <w:rsid w:val="00FD26D0"/>
    <w:rsid w:val="00FD32C7"/>
    <w:rsid w:val="00FD3E5F"/>
    <w:rsid w:val="00FD42D0"/>
    <w:rsid w:val="00FD4F66"/>
    <w:rsid w:val="00FD6E59"/>
    <w:rsid w:val="00FD75E6"/>
    <w:rsid w:val="00FD77DE"/>
    <w:rsid w:val="00FE0728"/>
    <w:rsid w:val="00FE31E2"/>
    <w:rsid w:val="00FE651E"/>
    <w:rsid w:val="00FF08F1"/>
    <w:rsid w:val="00FF0C41"/>
    <w:rsid w:val="00FF1CC0"/>
    <w:rsid w:val="00FF332E"/>
    <w:rsid w:val="00FF3863"/>
    <w:rsid w:val="00FF392F"/>
    <w:rsid w:val="00FF3AFC"/>
    <w:rsid w:val="00FF5357"/>
    <w:rsid w:val="00FF59A1"/>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1</cp:revision>
  <dcterms:created xsi:type="dcterms:W3CDTF">2015-10-13T01:20:00Z</dcterms:created>
  <dcterms:modified xsi:type="dcterms:W3CDTF">2015-10-13T01:29:00Z</dcterms:modified>
</cp:coreProperties>
</file>