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37" w:rsidRDefault="00C45E15" w:rsidP="00E15421">
      <w:pPr>
        <w:jc w:val="center"/>
        <w:rPr>
          <w:b/>
          <w:sz w:val="24"/>
          <w:szCs w:val="24"/>
          <w:u w:val="single"/>
        </w:rPr>
      </w:pPr>
      <w:r>
        <w:rPr>
          <w:b/>
          <w:sz w:val="24"/>
          <w:szCs w:val="24"/>
          <w:u w:val="single"/>
        </w:rPr>
        <w:t xml:space="preserve">Good-to-Go and </w:t>
      </w:r>
      <w:r w:rsidR="00E15421">
        <w:rPr>
          <w:b/>
          <w:sz w:val="24"/>
          <w:szCs w:val="24"/>
          <w:u w:val="single"/>
        </w:rPr>
        <w:t>Exemplar Teaching Tasks</w:t>
      </w:r>
    </w:p>
    <w:tbl>
      <w:tblPr>
        <w:tblStyle w:val="TableGrid"/>
        <w:tblW w:w="9918" w:type="dxa"/>
        <w:tblLook w:val="04A0" w:firstRow="1" w:lastRow="0" w:firstColumn="1" w:lastColumn="0" w:noHBand="0" w:noVBand="1"/>
      </w:tblPr>
      <w:tblGrid>
        <w:gridCol w:w="1908"/>
        <w:gridCol w:w="8010"/>
      </w:tblGrid>
      <w:tr w:rsidR="00AE726E" w:rsidRPr="00E15421" w:rsidTr="00334973">
        <w:tc>
          <w:tcPr>
            <w:tcW w:w="1908" w:type="dxa"/>
          </w:tcPr>
          <w:p w:rsidR="00AE726E" w:rsidRDefault="00AE726E" w:rsidP="007977E2">
            <w:r>
              <w:t xml:space="preserve">ELA </w:t>
            </w:r>
          </w:p>
          <w:p w:rsidR="00AE726E" w:rsidRPr="00E15421" w:rsidRDefault="00AE726E" w:rsidP="007977E2">
            <w:r>
              <w:t>Grade K</w:t>
            </w:r>
          </w:p>
        </w:tc>
        <w:tc>
          <w:tcPr>
            <w:tcW w:w="8010" w:type="dxa"/>
          </w:tcPr>
          <w:p w:rsidR="00AE726E" w:rsidRPr="00E15421" w:rsidRDefault="00AE726E" w:rsidP="007977E2">
            <w:r w:rsidRPr="00E15421">
              <w:t>After reading Corduroy, write or draw a retelling of the story in which you describe the key events of the story. Support your response with evidence from the text/s.</w:t>
            </w:r>
          </w:p>
          <w:p w:rsidR="00AE726E" w:rsidRPr="00E15421" w:rsidRDefault="00C45E15" w:rsidP="007977E2">
            <w:r>
              <w:rPr>
                <w:b/>
                <w:bCs/>
              </w:rPr>
              <w:t>D</w:t>
            </w:r>
            <w:r w:rsidR="00AE726E" w:rsidRPr="00E15421">
              <w:rPr>
                <w:b/>
                <w:bCs/>
              </w:rPr>
              <w:t>2</w:t>
            </w:r>
            <w:r w:rsidR="00AE726E" w:rsidRPr="00E15421">
              <w:t> Include at least 3 examples from the text/s in your response.</w:t>
            </w:r>
          </w:p>
        </w:tc>
      </w:tr>
      <w:tr w:rsidR="00AE726E" w:rsidRPr="00E15421" w:rsidTr="00334973">
        <w:tc>
          <w:tcPr>
            <w:tcW w:w="1908" w:type="dxa"/>
          </w:tcPr>
          <w:p w:rsidR="00AE726E" w:rsidRDefault="00AE726E" w:rsidP="000E4BF7">
            <w:r>
              <w:t>ELA</w:t>
            </w:r>
          </w:p>
          <w:p w:rsidR="00AE726E" w:rsidRPr="00E15421" w:rsidRDefault="00AE726E" w:rsidP="000E4BF7">
            <w:r>
              <w:t>Grade 2</w:t>
            </w:r>
          </w:p>
        </w:tc>
        <w:tc>
          <w:tcPr>
            <w:tcW w:w="8010" w:type="dxa"/>
          </w:tcPr>
          <w:p w:rsidR="00AE726E" w:rsidRPr="00E15421" w:rsidRDefault="00AE726E" w:rsidP="000E4BF7">
            <w:r w:rsidRPr="00E15421">
              <w:t>Why do characters respond differently to events and challenges in a story? After reading and examining illustrations from Grandpa's Corner Store, write an essay in which you compare Steven and Lucy's reactions to the new supermarket being built</w:t>
            </w:r>
            <w:r>
              <w:t xml:space="preserve"> </w:t>
            </w:r>
            <w:r w:rsidRPr="00E15421">
              <w:t>and explain why you think they reacted differently. Support your response with evidence from the text/s.</w:t>
            </w:r>
          </w:p>
        </w:tc>
      </w:tr>
      <w:tr w:rsidR="00AE726E" w:rsidRPr="00E15421" w:rsidTr="00334973">
        <w:tc>
          <w:tcPr>
            <w:tcW w:w="1908" w:type="dxa"/>
          </w:tcPr>
          <w:p w:rsidR="00AE726E" w:rsidRDefault="00AE726E" w:rsidP="00001184">
            <w:r>
              <w:t>Science</w:t>
            </w:r>
          </w:p>
          <w:p w:rsidR="00AE726E" w:rsidRDefault="00AE726E" w:rsidP="00001184">
            <w:r>
              <w:t>Grades 3-4</w:t>
            </w:r>
          </w:p>
        </w:tc>
        <w:tc>
          <w:tcPr>
            <w:tcW w:w="8010" w:type="dxa"/>
          </w:tcPr>
          <w:p w:rsidR="00AE726E" w:rsidRPr="00AC3359" w:rsidRDefault="00AE726E" w:rsidP="00001184">
            <w:r w:rsidRPr="00AC3359">
              <w:t>Should animals be kept in zoos? After reading informational texts on animals and zoos, write an essay in which you answer the question and explain your reasons for your answer. Support your opinion with evidence from the text/s.</w:t>
            </w:r>
          </w:p>
        </w:tc>
      </w:tr>
      <w:tr w:rsidR="00C45E15" w:rsidRPr="00E15421" w:rsidTr="00334973">
        <w:tc>
          <w:tcPr>
            <w:tcW w:w="1908" w:type="dxa"/>
          </w:tcPr>
          <w:p w:rsidR="00C45E15" w:rsidRDefault="00C45E15" w:rsidP="00001184">
            <w:r>
              <w:t>Science</w:t>
            </w:r>
          </w:p>
          <w:p w:rsidR="00C45E15" w:rsidRDefault="00C45E15" w:rsidP="00001184">
            <w:r>
              <w:t>Grade 4</w:t>
            </w:r>
          </w:p>
        </w:tc>
        <w:tc>
          <w:tcPr>
            <w:tcW w:w="8010" w:type="dxa"/>
          </w:tcPr>
          <w:p w:rsidR="00C45E15" w:rsidRPr="00AC3359" w:rsidRDefault="00C45E15" w:rsidP="00001184">
            <w:r w:rsidRPr="00C45E15">
              <w:t>After researching an animal you have chosen</w:t>
            </w:r>
            <w:r w:rsidR="00334973">
              <w:t>,</w:t>
            </w:r>
            <w:r w:rsidRPr="00C45E15">
              <w:t xml:space="preserve"> using articles you find online and books pr</w:t>
            </w:r>
            <w:r w:rsidR="00334973">
              <w:t>ovided for you in the classroom</w:t>
            </w:r>
            <w:r w:rsidRPr="00C45E15">
              <w:t>, write a Google Presentation in which you relate how</w:t>
            </w:r>
            <w:r w:rsidR="00334973">
              <w:t xml:space="preserve"> </w:t>
            </w:r>
            <w:r w:rsidRPr="00C45E15">
              <w:t>specific inherited traits and learned behaviors are important to the survival of this animal you have chosen to research. Support your response with evidence from the text/s.</w:t>
            </w:r>
          </w:p>
        </w:tc>
      </w:tr>
      <w:tr w:rsidR="00AE726E" w:rsidRPr="00E15421" w:rsidTr="00334973">
        <w:tc>
          <w:tcPr>
            <w:tcW w:w="1908" w:type="dxa"/>
          </w:tcPr>
          <w:p w:rsidR="00AE726E" w:rsidRDefault="00AE726E" w:rsidP="00001184">
            <w:r>
              <w:t>ELA</w:t>
            </w:r>
          </w:p>
          <w:p w:rsidR="00AE726E" w:rsidRDefault="00AE726E" w:rsidP="00001184">
            <w:r>
              <w:t>Grade 5</w:t>
            </w:r>
          </w:p>
        </w:tc>
        <w:tc>
          <w:tcPr>
            <w:tcW w:w="8010" w:type="dxa"/>
          </w:tcPr>
          <w:p w:rsidR="00AE726E" w:rsidRPr="00AC3359" w:rsidRDefault="00AE726E" w:rsidP="00001184">
            <w:r w:rsidRPr="00AC3359">
              <w:t>What is the theme of the poem Mother to Son? After reading Mother to Son (and an informational text on metaphors), write a/n essay for our class literary magazine in which you discuss how Langston Hughes’ use of metaphors contributes to an understanding of the theme of this poem. Give several example/s from the poem to support your discussion.</w:t>
            </w:r>
          </w:p>
        </w:tc>
      </w:tr>
      <w:tr w:rsidR="00C45E15" w:rsidRPr="00E15421" w:rsidTr="00334973">
        <w:tc>
          <w:tcPr>
            <w:tcW w:w="1908" w:type="dxa"/>
          </w:tcPr>
          <w:p w:rsidR="00C45E15" w:rsidRDefault="00C45E15" w:rsidP="00001184">
            <w:r>
              <w:t>Social Studies</w:t>
            </w:r>
          </w:p>
          <w:p w:rsidR="00C45E15" w:rsidRDefault="00C45E15" w:rsidP="00001184">
            <w:r>
              <w:t>Grade 5</w:t>
            </w:r>
          </w:p>
        </w:tc>
        <w:tc>
          <w:tcPr>
            <w:tcW w:w="8010" w:type="dxa"/>
          </w:tcPr>
          <w:p w:rsidR="00C45E15" w:rsidRPr="00AC3359" w:rsidRDefault="00C45E15" w:rsidP="00001184">
            <w:r w:rsidRPr="00C45E15">
              <w:t>Should your explorer be remembered as a hero or a villain? After reading several informational texts, write a letter to the Museum of Explorers Board in which you answer the question and explain your reasons as they relate to your explorer's expedition(s). Support your opinion with evidence from the text/s.</w:t>
            </w:r>
          </w:p>
        </w:tc>
      </w:tr>
      <w:tr w:rsidR="00C45E15" w:rsidRPr="00E15421" w:rsidTr="00334973">
        <w:tc>
          <w:tcPr>
            <w:tcW w:w="1908" w:type="dxa"/>
          </w:tcPr>
          <w:p w:rsidR="00C45E15" w:rsidRDefault="00C45E15" w:rsidP="00470D7B">
            <w:r>
              <w:t>Social Studies</w:t>
            </w:r>
          </w:p>
          <w:p w:rsidR="00C45E15" w:rsidRDefault="00C45E15" w:rsidP="00470D7B">
            <w:r>
              <w:t>World Geography</w:t>
            </w:r>
          </w:p>
          <w:p w:rsidR="00C45E15" w:rsidRDefault="00C45E15" w:rsidP="00470D7B">
            <w:r>
              <w:t>Grade 6</w:t>
            </w:r>
          </w:p>
        </w:tc>
        <w:tc>
          <w:tcPr>
            <w:tcW w:w="8010" w:type="dxa"/>
          </w:tcPr>
          <w:p w:rsidR="00C45E15" w:rsidRPr="00C45E15" w:rsidRDefault="00C45E15" w:rsidP="00470D7B">
            <w:r w:rsidRPr="00C45E15">
              <w:t>How can one geographical location hold meaning for three different religions?  After reading informational texts on Judaism, Islam, and Christianity, and texts about the Temple Mount/Haram Al-Sharif in Jerusalem, write an essay in which you describe the significance of this site to each of these religions and address the question. Support your discussion with evidence from the text(s).</w:t>
            </w:r>
          </w:p>
        </w:tc>
      </w:tr>
      <w:tr w:rsidR="00C45E15" w:rsidRPr="00E15421" w:rsidTr="00334973">
        <w:tc>
          <w:tcPr>
            <w:tcW w:w="1908" w:type="dxa"/>
          </w:tcPr>
          <w:p w:rsidR="00C45E15" w:rsidRDefault="00C45E15" w:rsidP="00470D7B">
            <w:r>
              <w:t>Science</w:t>
            </w:r>
          </w:p>
          <w:p w:rsidR="00C45E15" w:rsidRDefault="00C45E15" w:rsidP="00470D7B">
            <w:r>
              <w:t>Earth Science</w:t>
            </w:r>
          </w:p>
          <w:p w:rsidR="00C45E15" w:rsidRDefault="00C45E15" w:rsidP="00470D7B">
            <w:r>
              <w:t>Grade 6</w:t>
            </w:r>
          </w:p>
        </w:tc>
        <w:tc>
          <w:tcPr>
            <w:tcW w:w="8010" w:type="dxa"/>
          </w:tcPr>
          <w:p w:rsidR="00C45E15" w:rsidRPr="00AC3359" w:rsidRDefault="00C45E15" w:rsidP="00470D7B">
            <w:r w:rsidRPr="00C45E15">
              <w:t>After reading informational text/s and viewing videos on hydraulic fracturing, write an essay in which you</w:t>
            </w:r>
            <w:r>
              <w:t xml:space="preserve"> </w:t>
            </w:r>
            <w:r w:rsidRPr="00C45E15">
              <w:t>discuss the positive and negative impacts that humans have on their environment when using this method of</w:t>
            </w:r>
            <w:r>
              <w:t xml:space="preserve"> </w:t>
            </w:r>
            <w:r w:rsidRPr="00C45E15">
              <w:t xml:space="preserve">extracting natural gas and evaluate whether Colorado should continue using this </w:t>
            </w:r>
            <w:proofErr w:type="gramStart"/>
            <w:r w:rsidRPr="00C45E15">
              <w:t>method .</w:t>
            </w:r>
            <w:proofErr w:type="gramEnd"/>
            <w:r w:rsidRPr="00C45E15">
              <w:t xml:space="preserve"> Support your position</w:t>
            </w:r>
            <w:r>
              <w:t xml:space="preserve"> </w:t>
            </w:r>
            <w:r w:rsidRPr="00C45E15">
              <w:t>with evidence from the text/s.</w:t>
            </w:r>
            <w:r>
              <w:t xml:space="preserve"> </w:t>
            </w:r>
            <w:r w:rsidRPr="00C45E15">
              <w:rPr>
                <w:b/>
              </w:rPr>
              <w:t>D1</w:t>
            </w:r>
            <w:r w:rsidRPr="00C45E15">
              <w:t xml:space="preserve"> Be sure to acknowledge competing views.</w:t>
            </w:r>
            <w:r>
              <w:t xml:space="preserve"> </w:t>
            </w:r>
            <w:r w:rsidRPr="00C45E15">
              <w:rPr>
                <w:b/>
              </w:rPr>
              <w:t>D2</w:t>
            </w:r>
            <w:r w:rsidRPr="00C45E15">
              <w:t xml:space="preserve"> Give 2 example/s from past or current events to illustrate and clarify your position.</w:t>
            </w:r>
          </w:p>
        </w:tc>
      </w:tr>
      <w:tr w:rsidR="00C45E15" w:rsidRPr="00E15421" w:rsidTr="00334973">
        <w:tc>
          <w:tcPr>
            <w:tcW w:w="1908" w:type="dxa"/>
          </w:tcPr>
          <w:p w:rsidR="00C45E15" w:rsidRDefault="00C45E15" w:rsidP="004E3FD6">
            <w:r>
              <w:t>Social Studies</w:t>
            </w:r>
          </w:p>
          <w:p w:rsidR="00C45E15" w:rsidRDefault="00C45E15" w:rsidP="004E3FD6">
            <w:r>
              <w:t>PA History</w:t>
            </w:r>
          </w:p>
          <w:p w:rsidR="00C45E15" w:rsidRPr="00E15421" w:rsidRDefault="00C45E15" w:rsidP="004E3FD6">
            <w:r>
              <w:t>Grades 6-8</w:t>
            </w:r>
          </w:p>
        </w:tc>
        <w:tc>
          <w:tcPr>
            <w:tcW w:w="8010" w:type="dxa"/>
          </w:tcPr>
          <w:p w:rsidR="00C45E15" w:rsidRPr="00E15421" w:rsidRDefault="00C45E15" w:rsidP="004E3FD6">
            <w:r w:rsidRPr="002A5D20">
              <w:t>What caused the Johnstown Flood of 1889? After researching secondary and primary source texts on the Johnstown Flood of 1889, write an article for the Pennsylvania Heritage magazine in which you argue the primary cause(s) of the flood. Support your position with evidence from your research.</w:t>
            </w:r>
          </w:p>
        </w:tc>
      </w:tr>
      <w:tr w:rsidR="00C45E15" w:rsidRPr="00E15421" w:rsidTr="00334973">
        <w:tc>
          <w:tcPr>
            <w:tcW w:w="1908" w:type="dxa"/>
          </w:tcPr>
          <w:p w:rsidR="00C45E15" w:rsidRDefault="00C45E15" w:rsidP="00AF6571">
            <w:r>
              <w:t>ELA</w:t>
            </w:r>
          </w:p>
          <w:p w:rsidR="00C45E15" w:rsidRPr="00E15421" w:rsidRDefault="00C45E15" w:rsidP="00AF6571">
            <w:r>
              <w:t>Grades 7-8</w:t>
            </w:r>
          </w:p>
        </w:tc>
        <w:tc>
          <w:tcPr>
            <w:tcW w:w="8010" w:type="dxa"/>
          </w:tcPr>
          <w:p w:rsidR="00C45E15" w:rsidRPr="00E15421" w:rsidRDefault="00C45E15" w:rsidP="00AF6571">
            <w:r w:rsidRPr="00E15421">
              <w:t>How does Keyes use Charlie's reflections to expose his persona? After reading the short story, "Flowers for Algernon" by Daniel Keyes, write an essay in which you explain</w:t>
            </w:r>
            <w:r>
              <w:t xml:space="preserve"> </w:t>
            </w:r>
            <w:r w:rsidRPr="00E15421">
              <w:t>how Keyes reveals aspects of Charlie's character over the course of the text through pivotal lines of your choosing. Support your discussion with evidence from the text(s).</w:t>
            </w:r>
          </w:p>
        </w:tc>
      </w:tr>
      <w:tr w:rsidR="00C45E15" w:rsidRPr="00E15421" w:rsidTr="00334973">
        <w:tc>
          <w:tcPr>
            <w:tcW w:w="1908" w:type="dxa"/>
          </w:tcPr>
          <w:p w:rsidR="00C45E15" w:rsidRDefault="00C45E15" w:rsidP="00531629">
            <w:r>
              <w:t>Science</w:t>
            </w:r>
          </w:p>
          <w:p w:rsidR="00C45E15" w:rsidRDefault="00C45E15" w:rsidP="00531629">
            <w:r>
              <w:t>Physical Science</w:t>
            </w:r>
          </w:p>
          <w:p w:rsidR="00C45E15" w:rsidRPr="00E15421" w:rsidRDefault="00C45E15" w:rsidP="00531629">
            <w:r>
              <w:t>Grade 8</w:t>
            </w:r>
          </w:p>
        </w:tc>
        <w:tc>
          <w:tcPr>
            <w:tcW w:w="8010" w:type="dxa"/>
          </w:tcPr>
          <w:p w:rsidR="00C45E15" w:rsidRPr="00E15421" w:rsidRDefault="00C45E15" w:rsidP="00531629">
            <w:r w:rsidRPr="00AC3359">
              <w:t>After researching articles on ocean noise pollution, write an essay in which you examine the cause(s) of ocean noise pollution and explain the effect(s) on marine life. Support your discussion with evidence from your research.</w:t>
            </w:r>
            <w:r>
              <w:t xml:space="preserve"> </w:t>
            </w:r>
            <w:r>
              <w:rPr>
                <w:b/>
                <w:bCs/>
              </w:rPr>
              <w:t>D</w:t>
            </w:r>
            <w:r w:rsidRPr="00AC3359">
              <w:rPr>
                <w:b/>
                <w:bCs/>
              </w:rPr>
              <w:t>3</w:t>
            </w:r>
            <w:r w:rsidRPr="00AC3359">
              <w:t> What conclusions or implications can you draw?</w:t>
            </w:r>
          </w:p>
        </w:tc>
      </w:tr>
      <w:tr w:rsidR="00C45E15" w:rsidRPr="00E15421" w:rsidTr="00334973">
        <w:tc>
          <w:tcPr>
            <w:tcW w:w="1908" w:type="dxa"/>
          </w:tcPr>
          <w:p w:rsidR="00C45E15" w:rsidRDefault="00C45E15" w:rsidP="00AC587E">
            <w:r>
              <w:lastRenderedPageBreak/>
              <w:t>Engineering Lab</w:t>
            </w:r>
          </w:p>
          <w:p w:rsidR="00C45E15" w:rsidRPr="00E15421" w:rsidRDefault="00C45E15" w:rsidP="00AC587E">
            <w:r>
              <w:t>Grade 9</w:t>
            </w:r>
          </w:p>
        </w:tc>
        <w:tc>
          <w:tcPr>
            <w:tcW w:w="8010" w:type="dxa"/>
          </w:tcPr>
          <w:p w:rsidR="00C45E15" w:rsidRPr="00E15421" w:rsidRDefault="00C45E15" w:rsidP="00AC587E">
            <w:r w:rsidRPr="002A5D20">
              <w:t>After researching a variety of teacher-selected texts, websites of engineering technical societies, and student-selected articles on engineering disciplines, write five page report in which you define an engineering discipline of choice and explain job responsibilities, profile of a specific individual in the field, education and training required, advancement possibilities, average salary, and future outlook. Support your discussion with evidence from your research.</w:t>
            </w:r>
          </w:p>
        </w:tc>
      </w:tr>
      <w:tr w:rsidR="00C45E15" w:rsidRPr="00E15421" w:rsidTr="00334973">
        <w:tc>
          <w:tcPr>
            <w:tcW w:w="1908" w:type="dxa"/>
          </w:tcPr>
          <w:p w:rsidR="00C45E15" w:rsidRDefault="00C45E15" w:rsidP="00E15421">
            <w:r w:rsidRPr="00E15421">
              <w:t>Social Studies</w:t>
            </w:r>
          </w:p>
          <w:p w:rsidR="00C45E15" w:rsidRPr="00E15421" w:rsidRDefault="00C45E15" w:rsidP="00E15421">
            <w:r>
              <w:t>US History</w:t>
            </w:r>
          </w:p>
          <w:p w:rsidR="00C45E15" w:rsidRPr="00E15421" w:rsidRDefault="00C45E15" w:rsidP="00E15421">
            <w:r>
              <w:t>Grade 9</w:t>
            </w:r>
          </w:p>
        </w:tc>
        <w:tc>
          <w:tcPr>
            <w:tcW w:w="8010" w:type="dxa"/>
          </w:tcPr>
          <w:p w:rsidR="00C45E15" w:rsidRPr="00E15421" w:rsidRDefault="00C45E15" w:rsidP="00E15421">
            <w:r w:rsidRPr="00E15421">
              <w:t>Was the United States justified in dropping the atomic bomb on Japan in August 1945?After reading primary and secondary sources, write an essay in which you address the question and argue whether President Truman made the correct decision to end World War II through the use of the atomic bomb in 1945. Support your position with evidence from the text(s).</w:t>
            </w:r>
            <w:r>
              <w:t xml:space="preserve"> </w:t>
            </w:r>
            <w:r>
              <w:rPr>
                <w:b/>
                <w:bCs/>
              </w:rPr>
              <w:t>D</w:t>
            </w:r>
            <w:r w:rsidRPr="00E15421">
              <w:rPr>
                <w:b/>
                <w:bCs/>
              </w:rPr>
              <w:t>1</w:t>
            </w:r>
            <w:r w:rsidRPr="00E15421">
              <w:t> Be sure to address and refute competing views.</w:t>
            </w:r>
          </w:p>
        </w:tc>
      </w:tr>
      <w:tr w:rsidR="00C45E15" w:rsidRPr="00E15421" w:rsidTr="00334973">
        <w:tc>
          <w:tcPr>
            <w:tcW w:w="1908" w:type="dxa"/>
          </w:tcPr>
          <w:p w:rsidR="00C45E15" w:rsidRDefault="00C45E15" w:rsidP="00DA786F">
            <w:r>
              <w:t>Science</w:t>
            </w:r>
          </w:p>
          <w:p w:rsidR="00C45E15" w:rsidRDefault="00C45E15" w:rsidP="00DA786F">
            <w:r>
              <w:t>Regents Chemistry</w:t>
            </w:r>
          </w:p>
          <w:p w:rsidR="00C45E15" w:rsidRPr="00E15421" w:rsidRDefault="00C45E15" w:rsidP="00DA786F">
            <w:r>
              <w:t>Grades 9-10</w:t>
            </w:r>
          </w:p>
        </w:tc>
        <w:tc>
          <w:tcPr>
            <w:tcW w:w="8010" w:type="dxa"/>
          </w:tcPr>
          <w:p w:rsidR="00C45E15" w:rsidRPr="00E15421" w:rsidRDefault="00C45E15" w:rsidP="00DA786F">
            <w:r w:rsidRPr="00E15421">
              <w:t>Should electrical energy be generated from nuclear power or fossil fuels? After reading</w:t>
            </w:r>
            <w:r>
              <w:t xml:space="preserve"> </w:t>
            </w:r>
            <w:r w:rsidRPr="00E15421">
              <w:t>informational texts on how electrical energy is generated from these fuels, write an essay in which you compare the chemistry behind the two methods to generate electricity and argue which is the better method for production of electricity in an urban environment. Support your position with evidence from the text(s).</w:t>
            </w:r>
            <w:r>
              <w:t xml:space="preserve"> </w:t>
            </w:r>
            <w:r>
              <w:rPr>
                <w:b/>
                <w:bCs/>
              </w:rPr>
              <w:t>D</w:t>
            </w:r>
            <w:r w:rsidRPr="00E15421">
              <w:rPr>
                <w:b/>
                <w:bCs/>
              </w:rPr>
              <w:t>1</w:t>
            </w:r>
            <w:r w:rsidRPr="00E15421">
              <w:t> Be sure to consider competing views.</w:t>
            </w:r>
          </w:p>
        </w:tc>
      </w:tr>
      <w:tr w:rsidR="00C45E15" w:rsidRPr="00E15421" w:rsidTr="00334973">
        <w:tc>
          <w:tcPr>
            <w:tcW w:w="1908" w:type="dxa"/>
          </w:tcPr>
          <w:p w:rsidR="00C45E15" w:rsidRDefault="00C45E15" w:rsidP="00DA786F">
            <w:r>
              <w:t>Social Studies</w:t>
            </w:r>
          </w:p>
          <w:p w:rsidR="00C45E15" w:rsidRDefault="00C45E15" w:rsidP="00DA786F">
            <w:r>
              <w:t>US History</w:t>
            </w:r>
          </w:p>
          <w:p w:rsidR="00C45E15" w:rsidRDefault="00C45E15" w:rsidP="00DA786F">
            <w:r>
              <w:t>Grade 10</w:t>
            </w:r>
          </w:p>
        </w:tc>
        <w:tc>
          <w:tcPr>
            <w:tcW w:w="8010" w:type="dxa"/>
          </w:tcPr>
          <w:p w:rsidR="00C45E15" w:rsidRPr="00E15421" w:rsidRDefault="00C45E15" w:rsidP="00DA786F">
            <w:r w:rsidRPr="00C45E15">
              <w:t>After reading primary and secondary texts on attitudes towards immigrants and immigration during the late</w:t>
            </w:r>
            <w:r>
              <w:t xml:space="preserve"> </w:t>
            </w:r>
            <w:r w:rsidRPr="00C45E15">
              <w:t>1800s and early 1900s, write an essay in which you argue the extent to which immigrants were welcome in the</w:t>
            </w:r>
            <w:r>
              <w:t xml:space="preserve"> </w:t>
            </w:r>
            <w:r w:rsidRPr="00C45E15">
              <w:t>United States. Support your position with evidence from the text/s.</w:t>
            </w:r>
            <w:r>
              <w:t xml:space="preserve"> </w:t>
            </w:r>
            <w:r w:rsidRPr="00C45E15">
              <w:rPr>
                <w:b/>
              </w:rPr>
              <w:t>D1</w:t>
            </w:r>
            <w:r w:rsidRPr="00C45E15">
              <w:t xml:space="preserve"> Be sure to acknowledge competing views.</w:t>
            </w:r>
          </w:p>
        </w:tc>
      </w:tr>
      <w:tr w:rsidR="00C45E15" w:rsidRPr="00E15421" w:rsidTr="00334973">
        <w:tc>
          <w:tcPr>
            <w:tcW w:w="1908" w:type="dxa"/>
          </w:tcPr>
          <w:p w:rsidR="00C45E15" w:rsidRDefault="00C45E15" w:rsidP="001D3D88">
            <w:r>
              <w:t>ELA</w:t>
            </w:r>
          </w:p>
          <w:p w:rsidR="00C45E15" w:rsidRDefault="00C45E15" w:rsidP="001D3D88">
            <w:r>
              <w:t>Pre-AP English</w:t>
            </w:r>
          </w:p>
          <w:p w:rsidR="00C45E15" w:rsidRDefault="00C45E15" w:rsidP="001D3D88">
            <w:r>
              <w:t>Grades 10-11</w:t>
            </w:r>
          </w:p>
        </w:tc>
        <w:tc>
          <w:tcPr>
            <w:tcW w:w="8010" w:type="dxa"/>
          </w:tcPr>
          <w:p w:rsidR="00C45E15" w:rsidRPr="00AC3359" w:rsidRDefault="00C45E15" w:rsidP="001D3D88">
            <w:r w:rsidRPr="00AC3359">
              <w:t xml:space="preserve">How does Sarah </w:t>
            </w:r>
            <w:proofErr w:type="spellStart"/>
            <w:r w:rsidRPr="00AC3359">
              <w:t>Vowell</w:t>
            </w:r>
            <w:proofErr w:type="spellEnd"/>
            <w:r w:rsidRPr="00AC3359">
              <w:t xml:space="preserve"> use rhetorical elements in the essay "Shooting Dad," and how does the use of these elements create a specific effect? After reading selected texts, write an essay in which you analyze the author's rhetorical strategies to answer these questions, providing examples to clarify your analysis.</w:t>
            </w:r>
            <w:r>
              <w:t xml:space="preserve"> </w:t>
            </w:r>
            <w:r>
              <w:rPr>
                <w:b/>
                <w:bCs/>
              </w:rPr>
              <w:t>D</w:t>
            </w:r>
            <w:r w:rsidRPr="00AC3359">
              <w:rPr>
                <w:b/>
                <w:bCs/>
              </w:rPr>
              <w:t>3</w:t>
            </w:r>
            <w:r w:rsidRPr="00AC3359">
              <w:t> What conclusions or implications can you draw?</w:t>
            </w:r>
          </w:p>
        </w:tc>
      </w:tr>
      <w:tr w:rsidR="00C45E15" w:rsidRPr="00E15421" w:rsidTr="00334973">
        <w:tc>
          <w:tcPr>
            <w:tcW w:w="1908" w:type="dxa"/>
          </w:tcPr>
          <w:p w:rsidR="00C45E15" w:rsidRDefault="00C45E15" w:rsidP="00CC7CF8">
            <w:r>
              <w:t>CTE</w:t>
            </w:r>
          </w:p>
          <w:p w:rsidR="00C45E15" w:rsidRDefault="00C45E15" w:rsidP="00CC7CF8">
            <w:r>
              <w:t>Biological Animal Science</w:t>
            </w:r>
          </w:p>
          <w:p w:rsidR="00C45E15" w:rsidRPr="00E15421" w:rsidRDefault="00C45E15" w:rsidP="00CC7CF8">
            <w:r>
              <w:t>Grades 10-12</w:t>
            </w:r>
          </w:p>
        </w:tc>
        <w:tc>
          <w:tcPr>
            <w:tcW w:w="8010" w:type="dxa"/>
          </w:tcPr>
          <w:p w:rsidR="00C45E15" w:rsidRPr="00E15421" w:rsidRDefault="00C45E15" w:rsidP="00CC7CF8">
            <w:r w:rsidRPr="00E15421">
              <w:t>Should consumers purchase beef products that have antibiotics, hormones, or additives? After reading primary and secondary texts, write an argumentative essay in which you address the question and argue your position concerning the production practices of the beef industry. Support your position with evidence from the text(s).</w:t>
            </w:r>
            <w:r>
              <w:t xml:space="preserve"> </w:t>
            </w:r>
            <w:r>
              <w:rPr>
                <w:b/>
                <w:bCs/>
              </w:rPr>
              <w:t>D</w:t>
            </w:r>
            <w:r w:rsidRPr="00E15421">
              <w:rPr>
                <w:b/>
                <w:bCs/>
              </w:rPr>
              <w:t>1</w:t>
            </w:r>
            <w:r w:rsidRPr="00E15421">
              <w:t> Be sure to acknowledge competing views.</w:t>
            </w:r>
          </w:p>
        </w:tc>
      </w:tr>
      <w:tr w:rsidR="00C45E15" w:rsidRPr="00E15421" w:rsidTr="00334973">
        <w:tc>
          <w:tcPr>
            <w:tcW w:w="1908" w:type="dxa"/>
          </w:tcPr>
          <w:p w:rsidR="00C45E15" w:rsidRDefault="00C45E15" w:rsidP="00E15421">
            <w:r>
              <w:t>Economics</w:t>
            </w:r>
          </w:p>
          <w:p w:rsidR="00C45E15" w:rsidRDefault="00C45E15" w:rsidP="00E15421">
            <w:r>
              <w:t>Grades 11-12</w:t>
            </w:r>
          </w:p>
          <w:p w:rsidR="00C45E15" w:rsidRPr="00E15421" w:rsidRDefault="00C45E15" w:rsidP="00E15421"/>
        </w:tc>
        <w:tc>
          <w:tcPr>
            <w:tcW w:w="8010" w:type="dxa"/>
          </w:tcPr>
          <w:p w:rsidR="00C45E15" w:rsidRPr="00E15421" w:rsidRDefault="00C45E15" w:rsidP="00E15421">
            <w:r w:rsidRPr="002A5D20">
              <w:t xml:space="preserve">What are the features of an ideal mixed economy? After reading informational texts, editorials, and an interactive infographic, write an essay for the school newspaper in which you compare the characteristics of market and command economies and </w:t>
            </w:r>
            <w:proofErr w:type="spellStart"/>
            <w:r w:rsidRPr="002A5D20">
              <w:t>arguewhat</w:t>
            </w:r>
            <w:proofErr w:type="spellEnd"/>
            <w:r w:rsidRPr="002A5D20">
              <w:t xml:space="preserve"> combination of characteristics would be most effective for the United States today. Support your position with evidence from the text(s).</w:t>
            </w:r>
            <w:r>
              <w:t xml:space="preserve"> </w:t>
            </w:r>
            <w:r>
              <w:rPr>
                <w:b/>
                <w:bCs/>
              </w:rPr>
              <w:t>D</w:t>
            </w:r>
            <w:r w:rsidRPr="002A5D20">
              <w:rPr>
                <w:b/>
                <w:bCs/>
              </w:rPr>
              <w:t>1</w:t>
            </w:r>
            <w:r w:rsidRPr="002A5D20">
              <w:t> Be sure to acknowledge competing views.</w:t>
            </w:r>
            <w:r>
              <w:t xml:space="preserve"> </w:t>
            </w:r>
            <w:r>
              <w:rPr>
                <w:b/>
                <w:bCs/>
              </w:rPr>
              <w:t>D</w:t>
            </w:r>
            <w:r w:rsidRPr="002A5D20">
              <w:rPr>
                <w:b/>
                <w:bCs/>
              </w:rPr>
              <w:t>2</w:t>
            </w:r>
            <w:r w:rsidRPr="002A5D20">
              <w:t> Give several example/s from past or current issues to illustrate and clarify your position.</w:t>
            </w:r>
          </w:p>
        </w:tc>
      </w:tr>
      <w:tr w:rsidR="00C45E15" w:rsidRPr="00E15421" w:rsidTr="00334973">
        <w:tc>
          <w:tcPr>
            <w:tcW w:w="1908" w:type="dxa"/>
          </w:tcPr>
          <w:p w:rsidR="00C45E15" w:rsidRDefault="00C45E15" w:rsidP="00E15421">
            <w:r>
              <w:t>Science</w:t>
            </w:r>
          </w:p>
          <w:p w:rsidR="00C45E15" w:rsidRDefault="00C45E15" w:rsidP="00E15421">
            <w:r>
              <w:t>Chemistry</w:t>
            </w:r>
          </w:p>
          <w:p w:rsidR="00C45E15" w:rsidRDefault="00C45E15" w:rsidP="00E15421">
            <w:r>
              <w:t>Grades 11-12</w:t>
            </w:r>
          </w:p>
        </w:tc>
        <w:tc>
          <w:tcPr>
            <w:tcW w:w="8010" w:type="dxa"/>
          </w:tcPr>
          <w:p w:rsidR="00C45E15" w:rsidRPr="00AC3359" w:rsidRDefault="00C45E15" w:rsidP="00AC3359">
            <w:r w:rsidRPr="00AC3359">
              <w:t>After researching informational texts and conducting a laboratory experiment on the effectiveness of antacids, write a formal lab report in which you compare the ability of antacids to neutralize excess stomach acid. Support your discussion with evidence from your research.</w:t>
            </w:r>
            <w:r>
              <w:t xml:space="preserve"> </w:t>
            </w:r>
            <w:r>
              <w:rPr>
                <w:b/>
                <w:bCs/>
              </w:rPr>
              <w:t>D</w:t>
            </w:r>
            <w:r w:rsidRPr="00AC3359">
              <w:rPr>
                <w:b/>
                <w:bCs/>
              </w:rPr>
              <w:t>4</w:t>
            </w:r>
            <w:r w:rsidRPr="00AC3359">
              <w:t xml:space="preserve"> In your discussion, </w:t>
            </w:r>
            <w:proofErr w:type="gramStart"/>
            <w:r w:rsidRPr="00AC3359">
              <w:t>address</w:t>
            </w:r>
            <w:proofErr w:type="gramEnd"/>
            <w:r w:rsidRPr="00AC3359">
              <w:t xml:space="preserve"> the credibility and origin of sources in view of your research topic.</w:t>
            </w:r>
            <w:r>
              <w:t xml:space="preserve"> </w:t>
            </w:r>
            <w:r>
              <w:rPr>
                <w:b/>
                <w:bCs/>
              </w:rPr>
              <w:t>D</w:t>
            </w:r>
            <w:r w:rsidRPr="00AC3359">
              <w:rPr>
                <w:b/>
                <w:bCs/>
              </w:rPr>
              <w:t>5</w:t>
            </w:r>
            <w:r w:rsidRPr="00AC3359">
              <w:t> Identify any gaps or unanswered questions.</w:t>
            </w:r>
          </w:p>
        </w:tc>
      </w:tr>
    </w:tbl>
    <w:p w:rsidR="00E15421" w:rsidRPr="00E15421" w:rsidRDefault="00E15421" w:rsidP="00E15421">
      <w:pPr>
        <w:rPr>
          <w:sz w:val="24"/>
          <w:szCs w:val="24"/>
        </w:rPr>
      </w:pPr>
      <w:bookmarkStart w:id="0" w:name="_GoBack"/>
      <w:bookmarkEnd w:id="0"/>
    </w:p>
    <w:sectPr w:rsidR="00E15421" w:rsidRPr="00E15421" w:rsidSect="00334973">
      <w:pgSz w:w="12240" w:h="15840" w:code="1"/>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1DB"/>
    <w:multiLevelType w:val="multilevel"/>
    <w:tmpl w:val="64AE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35B98"/>
    <w:multiLevelType w:val="multilevel"/>
    <w:tmpl w:val="215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4A6E1D"/>
    <w:multiLevelType w:val="multilevel"/>
    <w:tmpl w:val="5E3C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B107A"/>
    <w:multiLevelType w:val="multilevel"/>
    <w:tmpl w:val="AA14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C7961"/>
    <w:multiLevelType w:val="multilevel"/>
    <w:tmpl w:val="AAC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45EB9"/>
    <w:multiLevelType w:val="multilevel"/>
    <w:tmpl w:val="774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2655BD"/>
    <w:multiLevelType w:val="multilevel"/>
    <w:tmpl w:val="E710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E347F"/>
    <w:multiLevelType w:val="multilevel"/>
    <w:tmpl w:val="5B5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21"/>
    <w:rsid w:val="002A5D20"/>
    <w:rsid w:val="00312937"/>
    <w:rsid w:val="00334973"/>
    <w:rsid w:val="004F733A"/>
    <w:rsid w:val="00AC3359"/>
    <w:rsid w:val="00AE726E"/>
    <w:rsid w:val="00C45E15"/>
    <w:rsid w:val="00CA39A1"/>
    <w:rsid w:val="00E15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6259">
      <w:bodyDiv w:val="1"/>
      <w:marLeft w:val="0"/>
      <w:marRight w:val="0"/>
      <w:marTop w:val="0"/>
      <w:marBottom w:val="0"/>
      <w:divBdr>
        <w:top w:val="none" w:sz="0" w:space="0" w:color="auto"/>
        <w:left w:val="none" w:sz="0" w:space="0" w:color="auto"/>
        <w:bottom w:val="none" w:sz="0" w:space="0" w:color="auto"/>
        <w:right w:val="none" w:sz="0" w:space="0" w:color="auto"/>
      </w:divBdr>
    </w:div>
    <w:div w:id="172189541">
      <w:bodyDiv w:val="1"/>
      <w:marLeft w:val="0"/>
      <w:marRight w:val="0"/>
      <w:marTop w:val="0"/>
      <w:marBottom w:val="0"/>
      <w:divBdr>
        <w:top w:val="none" w:sz="0" w:space="0" w:color="auto"/>
        <w:left w:val="none" w:sz="0" w:space="0" w:color="auto"/>
        <w:bottom w:val="none" w:sz="0" w:space="0" w:color="auto"/>
        <w:right w:val="none" w:sz="0" w:space="0" w:color="auto"/>
      </w:divBdr>
    </w:div>
    <w:div w:id="211816654">
      <w:bodyDiv w:val="1"/>
      <w:marLeft w:val="0"/>
      <w:marRight w:val="0"/>
      <w:marTop w:val="0"/>
      <w:marBottom w:val="0"/>
      <w:divBdr>
        <w:top w:val="none" w:sz="0" w:space="0" w:color="auto"/>
        <w:left w:val="none" w:sz="0" w:space="0" w:color="auto"/>
        <w:bottom w:val="none" w:sz="0" w:space="0" w:color="auto"/>
        <w:right w:val="none" w:sz="0" w:space="0" w:color="auto"/>
      </w:divBdr>
    </w:div>
    <w:div w:id="610671326">
      <w:bodyDiv w:val="1"/>
      <w:marLeft w:val="0"/>
      <w:marRight w:val="0"/>
      <w:marTop w:val="0"/>
      <w:marBottom w:val="0"/>
      <w:divBdr>
        <w:top w:val="none" w:sz="0" w:space="0" w:color="auto"/>
        <w:left w:val="none" w:sz="0" w:space="0" w:color="auto"/>
        <w:bottom w:val="none" w:sz="0" w:space="0" w:color="auto"/>
        <w:right w:val="none" w:sz="0" w:space="0" w:color="auto"/>
      </w:divBdr>
    </w:div>
    <w:div w:id="687099550">
      <w:bodyDiv w:val="1"/>
      <w:marLeft w:val="0"/>
      <w:marRight w:val="0"/>
      <w:marTop w:val="0"/>
      <w:marBottom w:val="0"/>
      <w:divBdr>
        <w:top w:val="none" w:sz="0" w:space="0" w:color="auto"/>
        <w:left w:val="none" w:sz="0" w:space="0" w:color="auto"/>
        <w:bottom w:val="none" w:sz="0" w:space="0" w:color="auto"/>
        <w:right w:val="none" w:sz="0" w:space="0" w:color="auto"/>
      </w:divBdr>
    </w:div>
    <w:div w:id="994143295">
      <w:bodyDiv w:val="1"/>
      <w:marLeft w:val="0"/>
      <w:marRight w:val="0"/>
      <w:marTop w:val="0"/>
      <w:marBottom w:val="0"/>
      <w:divBdr>
        <w:top w:val="none" w:sz="0" w:space="0" w:color="auto"/>
        <w:left w:val="none" w:sz="0" w:space="0" w:color="auto"/>
        <w:bottom w:val="none" w:sz="0" w:space="0" w:color="auto"/>
        <w:right w:val="none" w:sz="0" w:space="0" w:color="auto"/>
      </w:divBdr>
    </w:div>
    <w:div w:id="1647053089">
      <w:bodyDiv w:val="1"/>
      <w:marLeft w:val="0"/>
      <w:marRight w:val="0"/>
      <w:marTop w:val="0"/>
      <w:marBottom w:val="0"/>
      <w:divBdr>
        <w:top w:val="none" w:sz="0" w:space="0" w:color="auto"/>
        <w:left w:val="none" w:sz="0" w:space="0" w:color="auto"/>
        <w:bottom w:val="none" w:sz="0" w:space="0" w:color="auto"/>
        <w:right w:val="none" w:sz="0" w:space="0" w:color="auto"/>
      </w:divBdr>
    </w:div>
    <w:div w:id="1809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Mary Jo Pittock</cp:lastModifiedBy>
  <cp:revision>2</cp:revision>
  <dcterms:created xsi:type="dcterms:W3CDTF">2015-10-10T17:12:00Z</dcterms:created>
  <dcterms:modified xsi:type="dcterms:W3CDTF">2015-10-10T17:12:00Z</dcterms:modified>
</cp:coreProperties>
</file>