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F8" w:rsidRPr="006371F8" w:rsidRDefault="006371F8">
      <w:pPr>
        <w:rPr>
          <w:b/>
          <w:sz w:val="32"/>
          <w:szCs w:val="32"/>
          <w:u w:val="single"/>
        </w:rPr>
      </w:pPr>
      <w:r w:rsidRPr="006371F8">
        <w:rPr>
          <w:b/>
          <w:sz w:val="32"/>
          <w:szCs w:val="32"/>
          <w:u w:val="single"/>
        </w:rPr>
        <w:t>Texts:</w:t>
      </w:r>
    </w:p>
    <w:p w:rsidR="006371F8" w:rsidRPr="006371F8" w:rsidRDefault="006371F8">
      <w:pPr>
        <w:rPr>
          <w:b/>
          <w:sz w:val="24"/>
          <w:szCs w:val="24"/>
        </w:rPr>
      </w:pPr>
      <w:r w:rsidRPr="006371F8">
        <w:rPr>
          <w:b/>
          <w:sz w:val="24"/>
          <w:szCs w:val="24"/>
        </w:rPr>
        <w:t xml:space="preserve">What </w:t>
      </w:r>
      <w:proofErr w:type="gramStart"/>
      <w:r w:rsidRPr="006371F8">
        <w:rPr>
          <w:b/>
          <w:sz w:val="24"/>
          <w:szCs w:val="24"/>
        </w:rPr>
        <w:t>is</w:t>
      </w:r>
      <w:proofErr w:type="gramEnd"/>
      <w:r w:rsidRPr="006371F8">
        <w:rPr>
          <w:b/>
          <w:sz w:val="24"/>
          <w:szCs w:val="24"/>
        </w:rPr>
        <w:t xml:space="preserve"> an appropriate standard and/or learning target for assessment via studying these texts? (List standards and/or target(s) here)</w:t>
      </w:r>
    </w:p>
    <w:p w:rsidR="006371F8" w:rsidRDefault="006371F8">
      <w:r>
        <w:t>1.</w:t>
      </w:r>
    </w:p>
    <w:p w:rsidR="006371F8" w:rsidRDefault="006371F8"/>
    <w:p w:rsidR="006371F8" w:rsidRDefault="006371F8">
      <w:r>
        <w:t>2.</w:t>
      </w:r>
    </w:p>
    <w:p w:rsidR="006371F8" w:rsidRDefault="006371F8"/>
    <w:p w:rsidR="006371F8" w:rsidRDefault="006371F8">
      <w:r>
        <w:t>3.</w:t>
      </w:r>
    </w:p>
    <w:p w:rsidR="006371F8" w:rsidRDefault="006371F8">
      <w:pPr>
        <w:rPr>
          <w:noProof/>
        </w:rPr>
      </w:pPr>
    </w:p>
    <w:p w:rsidR="006371F8" w:rsidRDefault="006371F8">
      <w:r>
        <w:rPr>
          <w:noProof/>
        </w:rPr>
        <w:drawing>
          <wp:inline distT="0" distB="0" distL="0" distR="0">
            <wp:extent cx="8220075" cy="1990725"/>
            <wp:effectExtent l="0" t="0" r="285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71F8" w:rsidRDefault="006371F8" w:rsidP="006371F8"/>
    <w:p w:rsidR="006371F8" w:rsidRDefault="006371F8" w:rsidP="006371F8">
      <w:pPr>
        <w:pStyle w:val="Heading1"/>
        <w:jc w:val="center"/>
      </w:pPr>
      <w:r>
        <w:lastRenderedPageBreak/>
        <w:t>5 Guiding Questions for Discussion</w:t>
      </w:r>
    </w:p>
    <w:p w:rsidR="006371F8" w:rsidRDefault="006371F8" w:rsidP="006371F8">
      <w:pPr>
        <w:pStyle w:val="Heading2"/>
        <w:jc w:val="center"/>
      </w:pPr>
      <w:r>
        <w:t>List 3-5 questions that include a blend of “levels” from Bloom’s Taxonomy of Cognitive Skills</w:t>
      </w:r>
    </w:p>
    <w:p w:rsidR="006371F8" w:rsidRDefault="006371F8" w:rsidP="006371F8">
      <w:pPr>
        <w:pStyle w:val="NoSpacing"/>
      </w:pPr>
    </w:p>
    <w:p w:rsidR="006371F8" w:rsidRPr="006371F8" w:rsidRDefault="006371F8" w:rsidP="00792BED">
      <w:pPr>
        <w:pStyle w:val="NoSpacing"/>
        <w:jc w:val="center"/>
        <w:rPr>
          <w:b/>
          <w:u w:val="single"/>
        </w:rPr>
      </w:pPr>
      <w:r w:rsidRPr="006371F8">
        <w:rPr>
          <w:b/>
          <w:u w:val="single"/>
        </w:rPr>
        <w:t>Bloom’s Taxonomy of Higher Order Thinking Skills:</w:t>
      </w:r>
    </w:p>
    <w:p w:rsidR="006371F8" w:rsidRDefault="006371F8" w:rsidP="00792BED">
      <w:pPr>
        <w:pStyle w:val="NoSpacing"/>
        <w:numPr>
          <w:ilvl w:val="0"/>
          <w:numId w:val="3"/>
        </w:numPr>
        <w:jc w:val="center"/>
      </w:pPr>
      <w:r>
        <w:t>Knowledge (Identification and Definition)</w:t>
      </w:r>
    </w:p>
    <w:p w:rsidR="006371F8" w:rsidRDefault="006371F8" w:rsidP="00792BED">
      <w:pPr>
        <w:pStyle w:val="NoSpacing"/>
        <w:numPr>
          <w:ilvl w:val="0"/>
          <w:numId w:val="3"/>
        </w:numPr>
        <w:jc w:val="center"/>
      </w:pPr>
      <w:r>
        <w:t>Comprehension (Recall</w:t>
      </w:r>
      <w:r w:rsidR="00792BED">
        <w:t>)</w:t>
      </w:r>
    </w:p>
    <w:p w:rsidR="006371F8" w:rsidRDefault="006371F8" w:rsidP="00792BED">
      <w:pPr>
        <w:pStyle w:val="NoSpacing"/>
        <w:numPr>
          <w:ilvl w:val="0"/>
          <w:numId w:val="3"/>
        </w:numPr>
        <w:jc w:val="center"/>
      </w:pPr>
      <w:r>
        <w:t>Application (</w:t>
      </w:r>
      <w:r w:rsidR="00792BED">
        <w:t>R</w:t>
      </w:r>
      <w:r>
        <w:t>elevance)</w:t>
      </w:r>
    </w:p>
    <w:p w:rsidR="006371F8" w:rsidRDefault="006371F8" w:rsidP="00792BED">
      <w:pPr>
        <w:pStyle w:val="NoSpacing"/>
        <w:numPr>
          <w:ilvl w:val="0"/>
          <w:numId w:val="3"/>
        </w:numPr>
        <w:jc w:val="center"/>
      </w:pPr>
      <w:bookmarkStart w:id="0" w:name="_GoBack"/>
      <w:bookmarkEnd w:id="0"/>
      <w:r>
        <w:t>Analysis (</w:t>
      </w:r>
      <w:r w:rsidR="00792BED">
        <w:t>Breaking D</w:t>
      </w:r>
      <w:r>
        <w:t>own)</w:t>
      </w:r>
    </w:p>
    <w:p w:rsidR="006371F8" w:rsidRDefault="00792BED" w:rsidP="00792BED">
      <w:pPr>
        <w:pStyle w:val="NoSpacing"/>
        <w:numPr>
          <w:ilvl w:val="0"/>
          <w:numId w:val="3"/>
        </w:numPr>
        <w:jc w:val="center"/>
      </w:pPr>
      <w:r>
        <w:t>Synthesis (Putting T</w:t>
      </w:r>
      <w:r w:rsidR="006371F8">
        <w:t>ogether)</w:t>
      </w:r>
    </w:p>
    <w:p w:rsidR="006371F8" w:rsidRPr="006371F8" w:rsidRDefault="006371F8" w:rsidP="00792BED">
      <w:pPr>
        <w:pStyle w:val="NoSpacing"/>
        <w:numPr>
          <w:ilvl w:val="0"/>
          <w:numId w:val="3"/>
        </w:numPr>
        <w:jc w:val="center"/>
      </w:pPr>
      <w:r>
        <w:t>Evaluation (</w:t>
      </w:r>
      <w:r w:rsidR="00792BED">
        <w:t>Making Judgments Based on Evidence</w:t>
      </w:r>
      <w:r>
        <w:t>)</w:t>
      </w:r>
    </w:p>
    <w:p w:rsidR="00792BED" w:rsidRDefault="006371F8" w:rsidP="00792BED">
      <w:pPr>
        <w:rPr>
          <w:b/>
        </w:rPr>
      </w:pPr>
      <w:r>
        <w:rPr>
          <w:noProof/>
        </w:rPr>
        <w:drawing>
          <wp:inline distT="0" distB="0" distL="0" distR="0">
            <wp:extent cx="7658100" cy="3438525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92BED" w:rsidRPr="00792BED" w:rsidRDefault="00792BED" w:rsidP="00792BED">
      <w:pPr>
        <w:jc w:val="center"/>
        <w:rPr>
          <w:b/>
        </w:rPr>
      </w:pPr>
      <w:r w:rsidRPr="00792BED">
        <w:rPr>
          <w:b/>
        </w:rPr>
        <w:t xml:space="preserve">What assessment formats would help gauge student understanding for these questions? Which standards/targets </w:t>
      </w:r>
      <w:proofErr w:type="gramStart"/>
      <w:r w:rsidRPr="00792BED">
        <w:rPr>
          <w:b/>
        </w:rPr>
        <w:t>do</w:t>
      </w:r>
      <w:proofErr w:type="gramEnd"/>
      <w:r w:rsidRPr="00792BED">
        <w:rPr>
          <w:b/>
        </w:rPr>
        <w:t xml:space="preserve"> each of the questions address?</w:t>
      </w:r>
    </w:p>
    <w:sectPr w:rsidR="00792BED" w:rsidRPr="00792BED" w:rsidSect="006371F8">
      <w:head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D5" w:rsidRDefault="000B6BD5" w:rsidP="00792BED">
      <w:pPr>
        <w:spacing w:after="0" w:line="240" w:lineRule="auto"/>
      </w:pPr>
      <w:r>
        <w:separator/>
      </w:r>
    </w:p>
  </w:endnote>
  <w:endnote w:type="continuationSeparator" w:id="0">
    <w:p w:rsidR="000B6BD5" w:rsidRDefault="000B6BD5" w:rsidP="0079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D5" w:rsidRDefault="000B6BD5" w:rsidP="00792BED">
      <w:pPr>
        <w:spacing w:after="0" w:line="240" w:lineRule="auto"/>
      </w:pPr>
      <w:r>
        <w:separator/>
      </w:r>
    </w:p>
  </w:footnote>
  <w:footnote w:type="continuationSeparator" w:id="0">
    <w:p w:rsidR="000B6BD5" w:rsidRDefault="000B6BD5" w:rsidP="0079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ED" w:rsidRDefault="00792BED" w:rsidP="00792BED">
    <w:pPr>
      <w:pStyle w:val="Header"/>
      <w:jc w:val="center"/>
    </w:pPr>
    <w:r>
      <w:t>CKEC Content Leadership Network</w:t>
    </w:r>
    <w:r>
      <w:tab/>
    </w:r>
    <w:r>
      <w:tab/>
      <w:t>Questioning Strategies, 11/8/2012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EC8"/>
    <w:multiLevelType w:val="hybridMultilevel"/>
    <w:tmpl w:val="0BE6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A2246"/>
    <w:multiLevelType w:val="hybridMultilevel"/>
    <w:tmpl w:val="644E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B5DDA"/>
    <w:multiLevelType w:val="hybridMultilevel"/>
    <w:tmpl w:val="59743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F8"/>
    <w:rsid w:val="000B6BD5"/>
    <w:rsid w:val="002355F1"/>
    <w:rsid w:val="003B20C1"/>
    <w:rsid w:val="003F189D"/>
    <w:rsid w:val="006371F8"/>
    <w:rsid w:val="00792BED"/>
    <w:rsid w:val="00A47BBA"/>
    <w:rsid w:val="00C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7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371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7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371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92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BED"/>
  </w:style>
  <w:style w:type="paragraph" w:styleId="Footer">
    <w:name w:val="footer"/>
    <w:basedOn w:val="Normal"/>
    <w:link w:val="FooterChar"/>
    <w:uiPriority w:val="99"/>
    <w:semiHidden/>
    <w:unhideWhenUsed/>
    <w:rsid w:val="00792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7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371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7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371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92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BED"/>
  </w:style>
  <w:style w:type="paragraph" w:styleId="Footer">
    <w:name w:val="footer"/>
    <w:basedOn w:val="Normal"/>
    <w:link w:val="FooterChar"/>
    <w:uiPriority w:val="99"/>
    <w:semiHidden/>
    <w:unhideWhenUsed/>
    <w:rsid w:val="00792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1EE949-29D1-4694-AAAE-40D4371B1CF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7C8C3DB-75D5-41C5-A105-F5EB676D4A7D}">
      <dgm:prSet phldrT="[Text]"/>
      <dgm:spPr/>
      <dgm:t>
        <a:bodyPr/>
        <a:lstStyle/>
        <a:p>
          <a:pPr algn="ctr"/>
          <a:r>
            <a:rPr lang="en-US"/>
            <a:t>Generative Topic/Theme</a:t>
          </a:r>
        </a:p>
      </dgm:t>
    </dgm:pt>
    <dgm:pt modelId="{8C89673C-8651-4E3C-8D47-5F9D4B02AA27}" type="parTrans" cxnId="{F0D6F9E6-8F2F-4B02-9C18-45FA81F2BD0C}">
      <dgm:prSet/>
      <dgm:spPr/>
      <dgm:t>
        <a:bodyPr/>
        <a:lstStyle/>
        <a:p>
          <a:pPr algn="ctr"/>
          <a:endParaRPr lang="en-US"/>
        </a:p>
      </dgm:t>
    </dgm:pt>
    <dgm:pt modelId="{45628019-B6C6-4B9B-A01E-247FF064DBC3}" type="sibTrans" cxnId="{F0D6F9E6-8F2F-4B02-9C18-45FA81F2BD0C}">
      <dgm:prSet/>
      <dgm:spPr/>
      <dgm:t>
        <a:bodyPr/>
        <a:lstStyle/>
        <a:p>
          <a:pPr algn="ctr"/>
          <a:endParaRPr lang="en-US"/>
        </a:p>
      </dgm:t>
    </dgm:pt>
    <dgm:pt modelId="{57885508-9086-4D69-81DF-640F10E255A8}">
      <dgm:prSet phldrT="[Text]" phldr="1"/>
      <dgm:spPr/>
      <dgm:t>
        <a:bodyPr/>
        <a:lstStyle/>
        <a:p>
          <a:pPr algn="l"/>
          <a:endParaRPr lang="en-US"/>
        </a:p>
      </dgm:t>
    </dgm:pt>
    <dgm:pt modelId="{1449ACDF-4E41-4D98-9D04-1DAE115CED11}" type="parTrans" cxnId="{0C553629-9A3A-4E15-9B42-44E870E6FC91}">
      <dgm:prSet/>
      <dgm:spPr/>
      <dgm:t>
        <a:bodyPr/>
        <a:lstStyle/>
        <a:p>
          <a:pPr algn="ctr"/>
          <a:endParaRPr lang="en-US"/>
        </a:p>
      </dgm:t>
    </dgm:pt>
    <dgm:pt modelId="{E6CAF23E-6CF3-4447-8880-63D900E99F22}" type="sibTrans" cxnId="{0C553629-9A3A-4E15-9B42-44E870E6FC91}">
      <dgm:prSet/>
      <dgm:spPr/>
      <dgm:t>
        <a:bodyPr/>
        <a:lstStyle/>
        <a:p>
          <a:pPr algn="ctr"/>
          <a:endParaRPr lang="en-US"/>
        </a:p>
      </dgm:t>
    </dgm:pt>
    <dgm:pt modelId="{29C880B2-4425-4188-A428-B35689524A32}">
      <dgm:prSet phldrT="[Text]"/>
      <dgm:spPr/>
      <dgm:t>
        <a:bodyPr/>
        <a:lstStyle/>
        <a:p>
          <a:pPr algn="ctr"/>
          <a:r>
            <a:rPr lang="en-US"/>
            <a:t>Essential Question(s)</a:t>
          </a:r>
        </a:p>
      </dgm:t>
    </dgm:pt>
    <dgm:pt modelId="{257D8C68-0742-4A8B-B0CE-2C17297C85AB}" type="parTrans" cxnId="{A1D679F8-8646-45B0-A806-ED6780F5A618}">
      <dgm:prSet/>
      <dgm:spPr/>
      <dgm:t>
        <a:bodyPr/>
        <a:lstStyle/>
        <a:p>
          <a:pPr algn="ctr"/>
          <a:endParaRPr lang="en-US"/>
        </a:p>
      </dgm:t>
    </dgm:pt>
    <dgm:pt modelId="{FB4E7DEF-F537-42E8-A5FB-94503B05D36D}" type="sibTrans" cxnId="{A1D679F8-8646-45B0-A806-ED6780F5A618}">
      <dgm:prSet/>
      <dgm:spPr/>
      <dgm:t>
        <a:bodyPr/>
        <a:lstStyle/>
        <a:p>
          <a:pPr algn="ctr"/>
          <a:endParaRPr lang="en-US"/>
        </a:p>
      </dgm:t>
    </dgm:pt>
    <dgm:pt modelId="{029787A3-1B92-4B33-8AED-97A54CC4F11F}">
      <dgm:prSet phldrT="[Text]" phldr="1"/>
      <dgm:spPr/>
      <dgm:t>
        <a:bodyPr/>
        <a:lstStyle/>
        <a:p>
          <a:pPr algn="l"/>
          <a:endParaRPr lang="en-US"/>
        </a:p>
      </dgm:t>
    </dgm:pt>
    <dgm:pt modelId="{8AA4EB51-D4DC-4B36-A50C-4B2A043F2689}" type="parTrans" cxnId="{39B18154-AD51-4616-AA7D-5F9A2B99F7CC}">
      <dgm:prSet/>
      <dgm:spPr/>
      <dgm:t>
        <a:bodyPr/>
        <a:lstStyle/>
        <a:p>
          <a:pPr algn="ctr"/>
          <a:endParaRPr lang="en-US"/>
        </a:p>
      </dgm:t>
    </dgm:pt>
    <dgm:pt modelId="{2639CE29-893A-464B-98B0-1A9379C22E6A}" type="sibTrans" cxnId="{39B18154-AD51-4616-AA7D-5F9A2B99F7CC}">
      <dgm:prSet/>
      <dgm:spPr/>
      <dgm:t>
        <a:bodyPr/>
        <a:lstStyle/>
        <a:p>
          <a:pPr algn="ctr"/>
          <a:endParaRPr lang="en-US"/>
        </a:p>
      </dgm:t>
    </dgm:pt>
    <dgm:pt modelId="{B0283ED8-3C9A-48F0-9611-19FF86A73BC5}">
      <dgm:prSet phldrT="[Text]"/>
      <dgm:spPr/>
      <dgm:t>
        <a:bodyPr/>
        <a:lstStyle/>
        <a:p>
          <a:pPr algn="l"/>
          <a:endParaRPr lang="en-US"/>
        </a:p>
      </dgm:t>
    </dgm:pt>
    <dgm:pt modelId="{2C5974A2-A4D1-49FC-8777-50E257A9EE94}" type="parTrans" cxnId="{46E42E02-8F9E-4A3F-94BA-41100C1C7A02}">
      <dgm:prSet/>
      <dgm:spPr/>
      <dgm:t>
        <a:bodyPr/>
        <a:lstStyle/>
        <a:p>
          <a:endParaRPr lang="en-US"/>
        </a:p>
      </dgm:t>
    </dgm:pt>
    <dgm:pt modelId="{189FAA20-916E-42BE-A341-A2EB970D60C4}" type="sibTrans" cxnId="{46E42E02-8F9E-4A3F-94BA-41100C1C7A02}">
      <dgm:prSet/>
      <dgm:spPr/>
      <dgm:t>
        <a:bodyPr/>
        <a:lstStyle/>
        <a:p>
          <a:endParaRPr lang="en-US"/>
        </a:p>
      </dgm:t>
    </dgm:pt>
    <dgm:pt modelId="{8E391053-E0CF-46F7-8A5C-F7E0CCEC80E8}">
      <dgm:prSet phldrT="[Text]"/>
      <dgm:spPr/>
      <dgm:t>
        <a:bodyPr/>
        <a:lstStyle/>
        <a:p>
          <a:pPr algn="l"/>
          <a:endParaRPr lang="en-US"/>
        </a:p>
      </dgm:t>
    </dgm:pt>
    <dgm:pt modelId="{1C363744-5DA4-41F0-A3EF-2A75A78E3A42}" type="parTrans" cxnId="{60B49516-CCAD-4519-B0DA-B2E5BB795A98}">
      <dgm:prSet/>
      <dgm:spPr/>
      <dgm:t>
        <a:bodyPr/>
        <a:lstStyle/>
        <a:p>
          <a:endParaRPr lang="en-US"/>
        </a:p>
      </dgm:t>
    </dgm:pt>
    <dgm:pt modelId="{43FE4AB9-B80E-4CBC-B1AC-BB8C990F79AF}" type="sibTrans" cxnId="{60B49516-CCAD-4519-B0DA-B2E5BB795A98}">
      <dgm:prSet/>
      <dgm:spPr/>
      <dgm:t>
        <a:bodyPr/>
        <a:lstStyle/>
        <a:p>
          <a:endParaRPr lang="en-US"/>
        </a:p>
      </dgm:t>
    </dgm:pt>
    <dgm:pt modelId="{0D7ADCE0-749E-42FD-969F-6E2C701D3EFA}" type="pres">
      <dgm:prSet presAssocID="{4A1EE949-29D1-4694-AAAE-40D4371B1CF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4130DCA-74D5-4112-9475-1EF81D9B3A27}" type="pres">
      <dgm:prSet presAssocID="{37C8C3DB-75D5-41C5-A105-F5EB676D4A7D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4B32F6-5421-40CF-AF26-C465AB50AF05}" type="pres">
      <dgm:prSet presAssocID="{37C8C3DB-75D5-41C5-A105-F5EB676D4A7D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9B6B96-1187-4EC4-97A5-5A1A75B71E3C}" type="pres">
      <dgm:prSet presAssocID="{29C880B2-4425-4188-A428-B35689524A32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A59CD2-36DC-431C-A52C-89B2473CFCEA}" type="pres">
      <dgm:prSet presAssocID="{29C880B2-4425-4188-A428-B35689524A32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0D6F9E6-8F2F-4B02-9C18-45FA81F2BD0C}" srcId="{4A1EE949-29D1-4694-AAAE-40D4371B1CF0}" destId="{37C8C3DB-75D5-41C5-A105-F5EB676D4A7D}" srcOrd="0" destOrd="0" parTransId="{8C89673C-8651-4E3C-8D47-5F9D4B02AA27}" sibTransId="{45628019-B6C6-4B9B-A01E-247FF064DBC3}"/>
    <dgm:cxn modelId="{58118A0C-1B1F-4A67-8DA7-0D755AE8EBEF}" type="presOf" srcId="{37C8C3DB-75D5-41C5-A105-F5EB676D4A7D}" destId="{84130DCA-74D5-4112-9475-1EF81D9B3A27}" srcOrd="0" destOrd="0" presId="urn:microsoft.com/office/officeart/2005/8/layout/vList2"/>
    <dgm:cxn modelId="{A1D679F8-8646-45B0-A806-ED6780F5A618}" srcId="{4A1EE949-29D1-4694-AAAE-40D4371B1CF0}" destId="{29C880B2-4425-4188-A428-B35689524A32}" srcOrd="1" destOrd="0" parTransId="{257D8C68-0742-4A8B-B0CE-2C17297C85AB}" sibTransId="{FB4E7DEF-F537-42E8-A5FB-94503B05D36D}"/>
    <dgm:cxn modelId="{46E42E02-8F9E-4A3F-94BA-41100C1C7A02}" srcId="{37C8C3DB-75D5-41C5-A105-F5EB676D4A7D}" destId="{B0283ED8-3C9A-48F0-9611-19FF86A73BC5}" srcOrd="2" destOrd="0" parTransId="{2C5974A2-A4D1-49FC-8777-50E257A9EE94}" sibTransId="{189FAA20-916E-42BE-A341-A2EB970D60C4}"/>
    <dgm:cxn modelId="{0C553629-9A3A-4E15-9B42-44E870E6FC91}" srcId="{37C8C3DB-75D5-41C5-A105-F5EB676D4A7D}" destId="{57885508-9086-4D69-81DF-640F10E255A8}" srcOrd="0" destOrd="0" parTransId="{1449ACDF-4E41-4D98-9D04-1DAE115CED11}" sibTransId="{E6CAF23E-6CF3-4447-8880-63D900E99F22}"/>
    <dgm:cxn modelId="{699BC63E-1B58-48F5-961E-6BFB32ABF176}" type="presOf" srcId="{4A1EE949-29D1-4694-AAAE-40D4371B1CF0}" destId="{0D7ADCE0-749E-42FD-969F-6E2C701D3EFA}" srcOrd="0" destOrd="0" presId="urn:microsoft.com/office/officeart/2005/8/layout/vList2"/>
    <dgm:cxn modelId="{BC26194F-381C-4A22-BC85-2C0CE8D4E6CA}" type="presOf" srcId="{57885508-9086-4D69-81DF-640F10E255A8}" destId="{814B32F6-5421-40CF-AF26-C465AB50AF05}" srcOrd="0" destOrd="0" presId="urn:microsoft.com/office/officeart/2005/8/layout/vList2"/>
    <dgm:cxn modelId="{FE2DA180-8259-4BC0-9DD9-C99EA8797771}" type="presOf" srcId="{8E391053-E0CF-46F7-8A5C-F7E0CCEC80E8}" destId="{814B32F6-5421-40CF-AF26-C465AB50AF05}" srcOrd="0" destOrd="1" presId="urn:microsoft.com/office/officeart/2005/8/layout/vList2"/>
    <dgm:cxn modelId="{60B49516-CCAD-4519-B0DA-B2E5BB795A98}" srcId="{37C8C3DB-75D5-41C5-A105-F5EB676D4A7D}" destId="{8E391053-E0CF-46F7-8A5C-F7E0CCEC80E8}" srcOrd="1" destOrd="0" parTransId="{1C363744-5DA4-41F0-A3EF-2A75A78E3A42}" sibTransId="{43FE4AB9-B80E-4CBC-B1AC-BB8C990F79AF}"/>
    <dgm:cxn modelId="{5382D149-FAD8-42E8-95E8-810C806DEAFD}" type="presOf" srcId="{029787A3-1B92-4B33-8AED-97A54CC4F11F}" destId="{ECA59CD2-36DC-431C-A52C-89B2473CFCEA}" srcOrd="0" destOrd="0" presId="urn:microsoft.com/office/officeart/2005/8/layout/vList2"/>
    <dgm:cxn modelId="{D500C9F4-4B15-4C53-847F-DD311B90D06F}" type="presOf" srcId="{B0283ED8-3C9A-48F0-9611-19FF86A73BC5}" destId="{814B32F6-5421-40CF-AF26-C465AB50AF05}" srcOrd="0" destOrd="2" presId="urn:microsoft.com/office/officeart/2005/8/layout/vList2"/>
    <dgm:cxn modelId="{22195E05-791E-4F84-8EE7-89AD5EA73E9E}" type="presOf" srcId="{29C880B2-4425-4188-A428-B35689524A32}" destId="{979B6B96-1187-4EC4-97A5-5A1A75B71E3C}" srcOrd="0" destOrd="0" presId="urn:microsoft.com/office/officeart/2005/8/layout/vList2"/>
    <dgm:cxn modelId="{39B18154-AD51-4616-AA7D-5F9A2B99F7CC}" srcId="{29C880B2-4425-4188-A428-B35689524A32}" destId="{029787A3-1B92-4B33-8AED-97A54CC4F11F}" srcOrd="0" destOrd="0" parTransId="{8AA4EB51-D4DC-4B36-A50C-4B2A043F2689}" sibTransId="{2639CE29-893A-464B-98B0-1A9379C22E6A}"/>
    <dgm:cxn modelId="{C1849012-A6FA-4D8B-B138-53C3E13F7F95}" type="presParOf" srcId="{0D7ADCE0-749E-42FD-969F-6E2C701D3EFA}" destId="{84130DCA-74D5-4112-9475-1EF81D9B3A27}" srcOrd="0" destOrd="0" presId="urn:microsoft.com/office/officeart/2005/8/layout/vList2"/>
    <dgm:cxn modelId="{289A6578-4BD7-4DF3-B05F-D96DD87BEEC9}" type="presParOf" srcId="{0D7ADCE0-749E-42FD-969F-6E2C701D3EFA}" destId="{814B32F6-5421-40CF-AF26-C465AB50AF05}" srcOrd="1" destOrd="0" presId="urn:microsoft.com/office/officeart/2005/8/layout/vList2"/>
    <dgm:cxn modelId="{5F4D3E0D-B215-495A-8408-58CDD59EAF55}" type="presParOf" srcId="{0D7ADCE0-749E-42FD-969F-6E2C701D3EFA}" destId="{979B6B96-1187-4EC4-97A5-5A1A75B71E3C}" srcOrd="2" destOrd="0" presId="urn:microsoft.com/office/officeart/2005/8/layout/vList2"/>
    <dgm:cxn modelId="{B609F4B5-2E78-4EBF-8470-036EFA73FAE8}" type="presParOf" srcId="{0D7ADCE0-749E-42FD-969F-6E2C701D3EFA}" destId="{ECA59CD2-36DC-431C-A52C-89B2473CFCEA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F2C9F4F-0DDC-4E8B-BE52-3BEB795D7FD8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5828A85-E124-4EB9-8631-052ECB216B4B}">
      <dgm:prSet phldrT="[Text]"/>
      <dgm:spPr>
        <a:solidFill>
          <a:schemeClr val="accent1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>
              <a:solidFill>
                <a:schemeClr val="accent1">
                  <a:lumMod val="40000"/>
                  <a:lumOff val="60000"/>
                </a:schemeClr>
              </a:solidFill>
            </a:rPr>
            <a:t> </a:t>
          </a:r>
        </a:p>
      </dgm:t>
    </dgm:pt>
    <dgm:pt modelId="{DA9A63AF-CAFA-4A5F-975C-7F35161619AD}" type="parTrans" cxnId="{EA7B1850-F741-4EF6-B757-50DECB62C1B2}">
      <dgm:prSet/>
      <dgm:spPr/>
      <dgm:t>
        <a:bodyPr/>
        <a:lstStyle/>
        <a:p>
          <a:pPr algn="ctr"/>
          <a:endParaRPr lang="en-US"/>
        </a:p>
      </dgm:t>
    </dgm:pt>
    <dgm:pt modelId="{5D5D04D9-E799-464F-9860-0A1D63C557EB}" type="sibTrans" cxnId="{EA7B1850-F741-4EF6-B757-50DECB62C1B2}">
      <dgm:prSet/>
      <dgm:spPr/>
      <dgm:t>
        <a:bodyPr/>
        <a:lstStyle/>
        <a:p>
          <a:pPr algn="ctr"/>
          <a:endParaRPr lang="en-US"/>
        </a:p>
      </dgm:t>
    </dgm:pt>
    <dgm:pt modelId="{E92DEBFD-E2B9-4775-B563-C81E8727F6E3}">
      <dgm:prSet phldrT="[Text]"/>
      <dgm:spPr>
        <a:solidFill>
          <a:schemeClr val="accent1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 </a:t>
          </a:r>
        </a:p>
      </dgm:t>
    </dgm:pt>
    <dgm:pt modelId="{8A510CD1-D11E-4294-8F53-8B2B52594D25}" type="parTrans" cxnId="{7F391920-CEE1-49A8-BDBF-ACB22C95C519}">
      <dgm:prSet/>
      <dgm:spPr/>
      <dgm:t>
        <a:bodyPr/>
        <a:lstStyle/>
        <a:p>
          <a:pPr algn="ctr"/>
          <a:endParaRPr lang="en-US"/>
        </a:p>
      </dgm:t>
    </dgm:pt>
    <dgm:pt modelId="{6FC8D1F3-BB9E-4F6E-A9D7-D713A7A39B71}" type="sibTrans" cxnId="{7F391920-CEE1-49A8-BDBF-ACB22C95C519}">
      <dgm:prSet/>
      <dgm:spPr/>
      <dgm:t>
        <a:bodyPr/>
        <a:lstStyle/>
        <a:p>
          <a:pPr algn="ctr"/>
          <a:endParaRPr lang="en-US"/>
        </a:p>
      </dgm:t>
    </dgm:pt>
    <dgm:pt modelId="{014869EC-C28F-4FF7-B8F9-66297B687CE4}">
      <dgm:prSet phldrT="[Text]"/>
      <dgm:spPr>
        <a:solidFill>
          <a:schemeClr val="accent1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 </a:t>
          </a:r>
        </a:p>
      </dgm:t>
    </dgm:pt>
    <dgm:pt modelId="{B0D5C16E-9D2A-4D1D-82F9-01B5DC5583DD}" type="parTrans" cxnId="{DD5006DD-91E8-4A75-B93D-FEDD60DA0A2F}">
      <dgm:prSet/>
      <dgm:spPr/>
      <dgm:t>
        <a:bodyPr/>
        <a:lstStyle/>
        <a:p>
          <a:pPr algn="ctr"/>
          <a:endParaRPr lang="en-US"/>
        </a:p>
      </dgm:t>
    </dgm:pt>
    <dgm:pt modelId="{BAC192BE-A1D4-4ACA-A25F-9DA7EBBA7906}" type="sibTrans" cxnId="{DD5006DD-91E8-4A75-B93D-FEDD60DA0A2F}">
      <dgm:prSet/>
      <dgm:spPr/>
      <dgm:t>
        <a:bodyPr/>
        <a:lstStyle/>
        <a:p>
          <a:pPr algn="ctr"/>
          <a:endParaRPr lang="en-US"/>
        </a:p>
      </dgm:t>
    </dgm:pt>
    <dgm:pt modelId="{394122F2-1E28-4AFD-80B1-DC6EB1AB85BD}">
      <dgm:prSet phldrT="[Text]"/>
      <dgm:spPr>
        <a:solidFill>
          <a:schemeClr val="accent1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 </a:t>
          </a:r>
        </a:p>
      </dgm:t>
    </dgm:pt>
    <dgm:pt modelId="{D02D8520-1D06-4B34-9C65-096C3B412A33}" type="parTrans" cxnId="{942FAB77-7153-426A-80D9-84169267B276}">
      <dgm:prSet/>
      <dgm:spPr/>
      <dgm:t>
        <a:bodyPr/>
        <a:lstStyle/>
        <a:p>
          <a:pPr algn="ctr"/>
          <a:endParaRPr lang="en-US"/>
        </a:p>
      </dgm:t>
    </dgm:pt>
    <dgm:pt modelId="{5463C1DE-CDA5-4925-A3EB-F64EFD06C5BD}" type="sibTrans" cxnId="{942FAB77-7153-426A-80D9-84169267B276}">
      <dgm:prSet/>
      <dgm:spPr/>
      <dgm:t>
        <a:bodyPr/>
        <a:lstStyle/>
        <a:p>
          <a:pPr algn="ctr"/>
          <a:endParaRPr lang="en-US"/>
        </a:p>
      </dgm:t>
    </dgm:pt>
    <dgm:pt modelId="{900CCD01-5836-4380-9484-507861757831}">
      <dgm:prSet phldrT="[Text]"/>
      <dgm:spPr>
        <a:solidFill>
          <a:schemeClr val="accent1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 </a:t>
          </a:r>
        </a:p>
      </dgm:t>
    </dgm:pt>
    <dgm:pt modelId="{A74C8589-2279-48FF-AD6A-82902E258664}" type="parTrans" cxnId="{6A6B4266-5723-4B70-BFA5-9706A8CDF8C6}">
      <dgm:prSet/>
      <dgm:spPr/>
      <dgm:t>
        <a:bodyPr/>
        <a:lstStyle/>
        <a:p>
          <a:pPr algn="ctr"/>
          <a:endParaRPr lang="en-US"/>
        </a:p>
      </dgm:t>
    </dgm:pt>
    <dgm:pt modelId="{37A21133-9E92-44FC-B5F6-57F6B11FD13E}" type="sibTrans" cxnId="{6A6B4266-5723-4B70-BFA5-9706A8CDF8C6}">
      <dgm:prSet/>
      <dgm:spPr/>
      <dgm:t>
        <a:bodyPr/>
        <a:lstStyle/>
        <a:p>
          <a:pPr algn="ctr"/>
          <a:endParaRPr lang="en-US"/>
        </a:p>
      </dgm:t>
    </dgm:pt>
    <dgm:pt modelId="{9FB1654C-C5D9-4679-B9B6-34B363E73C6D}" type="pres">
      <dgm:prSet presAssocID="{0F2C9F4F-0DDC-4E8B-BE52-3BEB795D7FD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007446E-CB14-4ADB-92F8-A3E6EFB9F306}" type="pres">
      <dgm:prSet presAssocID="{95828A85-E124-4EB9-8631-052ECB216B4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A95048-8054-42D3-B817-2DE0AB6B0BA1}" type="pres">
      <dgm:prSet presAssocID="{5D5D04D9-E799-464F-9860-0A1D63C557EB}" presName="sibTrans" presStyleLbl="sibTrans1D1" presStyleIdx="0" presStyleCnt="4"/>
      <dgm:spPr/>
      <dgm:t>
        <a:bodyPr/>
        <a:lstStyle/>
        <a:p>
          <a:endParaRPr lang="en-US"/>
        </a:p>
      </dgm:t>
    </dgm:pt>
    <dgm:pt modelId="{1A3B2825-10E8-4074-953B-13F4F1AFFF4E}" type="pres">
      <dgm:prSet presAssocID="{5D5D04D9-E799-464F-9860-0A1D63C557EB}" presName="connectorText" presStyleLbl="sibTrans1D1" presStyleIdx="0" presStyleCnt="4"/>
      <dgm:spPr/>
      <dgm:t>
        <a:bodyPr/>
        <a:lstStyle/>
        <a:p>
          <a:endParaRPr lang="en-US"/>
        </a:p>
      </dgm:t>
    </dgm:pt>
    <dgm:pt modelId="{2D741B04-8B05-482D-9070-8B3BE6C0039B}" type="pres">
      <dgm:prSet presAssocID="{E92DEBFD-E2B9-4775-B563-C81E8727F6E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860362-ADE9-4A4D-A461-96797A5D1D63}" type="pres">
      <dgm:prSet presAssocID="{6FC8D1F3-BB9E-4F6E-A9D7-D713A7A39B71}" presName="sibTrans" presStyleLbl="sibTrans1D1" presStyleIdx="1" presStyleCnt="4"/>
      <dgm:spPr/>
      <dgm:t>
        <a:bodyPr/>
        <a:lstStyle/>
        <a:p>
          <a:endParaRPr lang="en-US"/>
        </a:p>
      </dgm:t>
    </dgm:pt>
    <dgm:pt modelId="{62DB0C53-1BD1-489D-9329-3903A2EDB9B8}" type="pres">
      <dgm:prSet presAssocID="{6FC8D1F3-BB9E-4F6E-A9D7-D713A7A39B71}" presName="connectorText" presStyleLbl="sibTrans1D1" presStyleIdx="1" presStyleCnt="4"/>
      <dgm:spPr/>
      <dgm:t>
        <a:bodyPr/>
        <a:lstStyle/>
        <a:p>
          <a:endParaRPr lang="en-US"/>
        </a:p>
      </dgm:t>
    </dgm:pt>
    <dgm:pt modelId="{03EBCF77-0511-41F7-B689-9C902489369D}" type="pres">
      <dgm:prSet presAssocID="{014869EC-C28F-4FF7-B8F9-66297B687CE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403714-E86C-4EEB-BF2C-102615A1007B}" type="pres">
      <dgm:prSet presAssocID="{BAC192BE-A1D4-4ACA-A25F-9DA7EBBA7906}" presName="sibTrans" presStyleLbl="sibTrans1D1" presStyleIdx="2" presStyleCnt="4"/>
      <dgm:spPr/>
      <dgm:t>
        <a:bodyPr/>
        <a:lstStyle/>
        <a:p>
          <a:endParaRPr lang="en-US"/>
        </a:p>
      </dgm:t>
    </dgm:pt>
    <dgm:pt modelId="{5B46AA6D-EAE8-4420-8DD8-F286FFBB8EA7}" type="pres">
      <dgm:prSet presAssocID="{BAC192BE-A1D4-4ACA-A25F-9DA7EBBA7906}" presName="connectorText" presStyleLbl="sibTrans1D1" presStyleIdx="2" presStyleCnt="4"/>
      <dgm:spPr/>
      <dgm:t>
        <a:bodyPr/>
        <a:lstStyle/>
        <a:p>
          <a:endParaRPr lang="en-US"/>
        </a:p>
      </dgm:t>
    </dgm:pt>
    <dgm:pt modelId="{7678A065-EC72-4B57-834C-87F99C205048}" type="pres">
      <dgm:prSet presAssocID="{394122F2-1E28-4AFD-80B1-DC6EB1AB85B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F3CFC6-24AB-4272-9F63-C218D25DAC8D}" type="pres">
      <dgm:prSet presAssocID="{5463C1DE-CDA5-4925-A3EB-F64EFD06C5BD}" presName="sibTrans" presStyleLbl="sibTrans1D1" presStyleIdx="3" presStyleCnt="4"/>
      <dgm:spPr/>
      <dgm:t>
        <a:bodyPr/>
        <a:lstStyle/>
        <a:p>
          <a:endParaRPr lang="en-US"/>
        </a:p>
      </dgm:t>
    </dgm:pt>
    <dgm:pt modelId="{6DE4FD63-B23D-4B7A-B2B1-DEBD2DC5CBAF}" type="pres">
      <dgm:prSet presAssocID="{5463C1DE-CDA5-4925-A3EB-F64EFD06C5BD}" presName="connectorText" presStyleLbl="sibTrans1D1" presStyleIdx="3" presStyleCnt="4"/>
      <dgm:spPr/>
      <dgm:t>
        <a:bodyPr/>
        <a:lstStyle/>
        <a:p>
          <a:endParaRPr lang="en-US"/>
        </a:p>
      </dgm:t>
    </dgm:pt>
    <dgm:pt modelId="{3F2E5FBF-9202-4ECF-B791-C3C39A1023A5}" type="pres">
      <dgm:prSet presAssocID="{900CCD01-5836-4380-9484-50786175783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8EE7A4C-71B4-4BCA-88AF-3F57E82F9966}" type="presOf" srcId="{5D5D04D9-E799-464F-9860-0A1D63C557EB}" destId="{02A95048-8054-42D3-B817-2DE0AB6B0BA1}" srcOrd="0" destOrd="0" presId="urn:microsoft.com/office/officeart/2005/8/layout/bProcess3"/>
    <dgm:cxn modelId="{2DF16EB5-287A-4211-82D5-F543E1B9EBF4}" type="presOf" srcId="{BAC192BE-A1D4-4ACA-A25F-9DA7EBBA7906}" destId="{5B46AA6D-EAE8-4420-8DD8-F286FFBB8EA7}" srcOrd="1" destOrd="0" presId="urn:microsoft.com/office/officeart/2005/8/layout/bProcess3"/>
    <dgm:cxn modelId="{AE800A2F-A5BE-460E-86C7-C262F0CA3B2D}" type="presOf" srcId="{014869EC-C28F-4FF7-B8F9-66297B687CE4}" destId="{03EBCF77-0511-41F7-B689-9C902489369D}" srcOrd="0" destOrd="0" presId="urn:microsoft.com/office/officeart/2005/8/layout/bProcess3"/>
    <dgm:cxn modelId="{DD5006DD-91E8-4A75-B93D-FEDD60DA0A2F}" srcId="{0F2C9F4F-0DDC-4E8B-BE52-3BEB795D7FD8}" destId="{014869EC-C28F-4FF7-B8F9-66297B687CE4}" srcOrd="2" destOrd="0" parTransId="{B0D5C16E-9D2A-4D1D-82F9-01B5DC5583DD}" sibTransId="{BAC192BE-A1D4-4ACA-A25F-9DA7EBBA7906}"/>
    <dgm:cxn modelId="{1D56FAE0-D53E-49B2-AF55-47262DB5A31A}" type="presOf" srcId="{394122F2-1E28-4AFD-80B1-DC6EB1AB85BD}" destId="{7678A065-EC72-4B57-834C-87F99C205048}" srcOrd="0" destOrd="0" presId="urn:microsoft.com/office/officeart/2005/8/layout/bProcess3"/>
    <dgm:cxn modelId="{3E27E8AA-D0F1-440C-8A8A-E4B1637B49DA}" type="presOf" srcId="{E92DEBFD-E2B9-4775-B563-C81E8727F6E3}" destId="{2D741B04-8B05-482D-9070-8B3BE6C0039B}" srcOrd="0" destOrd="0" presId="urn:microsoft.com/office/officeart/2005/8/layout/bProcess3"/>
    <dgm:cxn modelId="{7F391920-CEE1-49A8-BDBF-ACB22C95C519}" srcId="{0F2C9F4F-0DDC-4E8B-BE52-3BEB795D7FD8}" destId="{E92DEBFD-E2B9-4775-B563-C81E8727F6E3}" srcOrd="1" destOrd="0" parTransId="{8A510CD1-D11E-4294-8F53-8B2B52594D25}" sibTransId="{6FC8D1F3-BB9E-4F6E-A9D7-D713A7A39B71}"/>
    <dgm:cxn modelId="{52F2096C-1B71-452E-AF2E-B3EEB131CC4D}" type="presOf" srcId="{BAC192BE-A1D4-4ACA-A25F-9DA7EBBA7906}" destId="{F0403714-E86C-4EEB-BF2C-102615A1007B}" srcOrd="0" destOrd="0" presId="urn:microsoft.com/office/officeart/2005/8/layout/bProcess3"/>
    <dgm:cxn modelId="{07AA98A8-B8A9-4DB8-933C-40CA9A8556B3}" type="presOf" srcId="{900CCD01-5836-4380-9484-507861757831}" destId="{3F2E5FBF-9202-4ECF-B791-C3C39A1023A5}" srcOrd="0" destOrd="0" presId="urn:microsoft.com/office/officeart/2005/8/layout/bProcess3"/>
    <dgm:cxn modelId="{64F46EC3-D591-4DA3-909D-037524D701DA}" type="presOf" srcId="{5463C1DE-CDA5-4925-A3EB-F64EFD06C5BD}" destId="{C7F3CFC6-24AB-4272-9F63-C218D25DAC8D}" srcOrd="0" destOrd="0" presId="urn:microsoft.com/office/officeart/2005/8/layout/bProcess3"/>
    <dgm:cxn modelId="{7DF7B2AF-225B-4616-BAB6-7D7B6A8BD6F5}" type="presOf" srcId="{5463C1DE-CDA5-4925-A3EB-F64EFD06C5BD}" destId="{6DE4FD63-B23D-4B7A-B2B1-DEBD2DC5CBAF}" srcOrd="1" destOrd="0" presId="urn:microsoft.com/office/officeart/2005/8/layout/bProcess3"/>
    <dgm:cxn modelId="{6A6B4266-5723-4B70-BFA5-9706A8CDF8C6}" srcId="{0F2C9F4F-0DDC-4E8B-BE52-3BEB795D7FD8}" destId="{900CCD01-5836-4380-9484-507861757831}" srcOrd="4" destOrd="0" parTransId="{A74C8589-2279-48FF-AD6A-82902E258664}" sibTransId="{37A21133-9E92-44FC-B5F6-57F6B11FD13E}"/>
    <dgm:cxn modelId="{9CBD2575-7057-4FD8-8CE0-470735CB111D}" type="presOf" srcId="{95828A85-E124-4EB9-8631-052ECB216B4B}" destId="{3007446E-CB14-4ADB-92F8-A3E6EFB9F306}" srcOrd="0" destOrd="0" presId="urn:microsoft.com/office/officeart/2005/8/layout/bProcess3"/>
    <dgm:cxn modelId="{EA7B1850-F741-4EF6-B757-50DECB62C1B2}" srcId="{0F2C9F4F-0DDC-4E8B-BE52-3BEB795D7FD8}" destId="{95828A85-E124-4EB9-8631-052ECB216B4B}" srcOrd="0" destOrd="0" parTransId="{DA9A63AF-CAFA-4A5F-975C-7F35161619AD}" sibTransId="{5D5D04D9-E799-464F-9860-0A1D63C557EB}"/>
    <dgm:cxn modelId="{942FAB77-7153-426A-80D9-84169267B276}" srcId="{0F2C9F4F-0DDC-4E8B-BE52-3BEB795D7FD8}" destId="{394122F2-1E28-4AFD-80B1-DC6EB1AB85BD}" srcOrd="3" destOrd="0" parTransId="{D02D8520-1D06-4B34-9C65-096C3B412A33}" sibTransId="{5463C1DE-CDA5-4925-A3EB-F64EFD06C5BD}"/>
    <dgm:cxn modelId="{0DEA4A20-9788-47DC-8EE4-F21FC020C5C5}" type="presOf" srcId="{6FC8D1F3-BB9E-4F6E-A9D7-D713A7A39B71}" destId="{8D860362-ADE9-4A4D-A461-96797A5D1D63}" srcOrd="0" destOrd="0" presId="urn:microsoft.com/office/officeart/2005/8/layout/bProcess3"/>
    <dgm:cxn modelId="{12FA17FE-99B8-439C-BDCE-B7E2118D05E6}" type="presOf" srcId="{5D5D04D9-E799-464F-9860-0A1D63C557EB}" destId="{1A3B2825-10E8-4074-953B-13F4F1AFFF4E}" srcOrd="1" destOrd="0" presId="urn:microsoft.com/office/officeart/2005/8/layout/bProcess3"/>
    <dgm:cxn modelId="{A6DD25FB-0480-4B76-9315-C74A0808F528}" type="presOf" srcId="{6FC8D1F3-BB9E-4F6E-A9D7-D713A7A39B71}" destId="{62DB0C53-1BD1-489D-9329-3903A2EDB9B8}" srcOrd="1" destOrd="0" presId="urn:microsoft.com/office/officeart/2005/8/layout/bProcess3"/>
    <dgm:cxn modelId="{2E76FDBA-837B-455F-9C41-9B1CD60A6333}" type="presOf" srcId="{0F2C9F4F-0DDC-4E8B-BE52-3BEB795D7FD8}" destId="{9FB1654C-C5D9-4679-B9B6-34B363E73C6D}" srcOrd="0" destOrd="0" presId="urn:microsoft.com/office/officeart/2005/8/layout/bProcess3"/>
    <dgm:cxn modelId="{396A4A6A-F470-4796-9E98-45FDD271A4A4}" type="presParOf" srcId="{9FB1654C-C5D9-4679-B9B6-34B363E73C6D}" destId="{3007446E-CB14-4ADB-92F8-A3E6EFB9F306}" srcOrd="0" destOrd="0" presId="urn:microsoft.com/office/officeart/2005/8/layout/bProcess3"/>
    <dgm:cxn modelId="{78579EF4-5E53-4635-B1DF-3BD3CBEB5048}" type="presParOf" srcId="{9FB1654C-C5D9-4679-B9B6-34B363E73C6D}" destId="{02A95048-8054-42D3-B817-2DE0AB6B0BA1}" srcOrd="1" destOrd="0" presId="urn:microsoft.com/office/officeart/2005/8/layout/bProcess3"/>
    <dgm:cxn modelId="{F10DDCD3-2125-470E-AF25-946F86FF733B}" type="presParOf" srcId="{02A95048-8054-42D3-B817-2DE0AB6B0BA1}" destId="{1A3B2825-10E8-4074-953B-13F4F1AFFF4E}" srcOrd="0" destOrd="0" presId="urn:microsoft.com/office/officeart/2005/8/layout/bProcess3"/>
    <dgm:cxn modelId="{3F2618D7-71D8-4E58-A612-49596177F917}" type="presParOf" srcId="{9FB1654C-C5D9-4679-B9B6-34B363E73C6D}" destId="{2D741B04-8B05-482D-9070-8B3BE6C0039B}" srcOrd="2" destOrd="0" presId="urn:microsoft.com/office/officeart/2005/8/layout/bProcess3"/>
    <dgm:cxn modelId="{42B2463F-D2BF-46B2-960F-F519B7ABD0B1}" type="presParOf" srcId="{9FB1654C-C5D9-4679-B9B6-34B363E73C6D}" destId="{8D860362-ADE9-4A4D-A461-96797A5D1D63}" srcOrd="3" destOrd="0" presId="urn:microsoft.com/office/officeart/2005/8/layout/bProcess3"/>
    <dgm:cxn modelId="{D0EBCE30-DEA3-43C0-AC1F-CF4CC572131E}" type="presParOf" srcId="{8D860362-ADE9-4A4D-A461-96797A5D1D63}" destId="{62DB0C53-1BD1-489D-9329-3903A2EDB9B8}" srcOrd="0" destOrd="0" presId="urn:microsoft.com/office/officeart/2005/8/layout/bProcess3"/>
    <dgm:cxn modelId="{8EAA3F52-3B32-40A6-9E63-51AAF69F178C}" type="presParOf" srcId="{9FB1654C-C5D9-4679-B9B6-34B363E73C6D}" destId="{03EBCF77-0511-41F7-B689-9C902489369D}" srcOrd="4" destOrd="0" presId="urn:microsoft.com/office/officeart/2005/8/layout/bProcess3"/>
    <dgm:cxn modelId="{D555D40D-88AD-49D0-B2EE-D142FF7E87CB}" type="presParOf" srcId="{9FB1654C-C5D9-4679-B9B6-34B363E73C6D}" destId="{F0403714-E86C-4EEB-BF2C-102615A1007B}" srcOrd="5" destOrd="0" presId="urn:microsoft.com/office/officeart/2005/8/layout/bProcess3"/>
    <dgm:cxn modelId="{2B9548CD-0CBD-4DB8-8B49-D97E4A3ADEAE}" type="presParOf" srcId="{F0403714-E86C-4EEB-BF2C-102615A1007B}" destId="{5B46AA6D-EAE8-4420-8DD8-F286FFBB8EA7}" srcOrd="0" destOrd="0" presId="urn:microsoft.com/office/officeart/2005/8/layout/bProcess3"/>
    <dgm:cxn modelId="{3D832379-D2DE-459D-A362-151CC2FAA013}" type="presParOf" srcId="{9FB1654C-C5D9-4679-B9B6-34B363E73C6D}" destId="{7678A065-EC72-4B57-834C-87F99C205048}" srcOrd="6" destOrd="0" presId="urn:microsoft.com/office/officeart/2005/8/layout/bProcess3"/>
    <dgm:cxn modelId="{EEFBC9DE-CA0A-469C-B758-FFEFDADF75CF}" type="presParOf" srcId="{9FB1654C-C5D9-4679-B9B6-34B363E73C6D}" destId="{C7F3CFC6-24AB-4272-9F63-C218D25DAC8D}" srcOrd="7" destOrd="0" presId="urn:microsoft.com/office/officeart/2005/8/layout/bProcess3"/>
    <dgm:cxn modelId="{E1BCDD55-52CD-4F65-A138-9A424A46D28F}" type="presParOf" srcId="{C7F3CFC6-24AB-4272-9F63-C218D25DAC8D}" destId="{6DE4FD63-B23D-4B7A-B2B1-DEBD2DC5CBAF}" srcOrd="0" destOrd="0" presId="urn:microsoft.com/office/officeart/2005/8/layout/bProcess3"/>
    <dgm:cxn modelId="{821E84A5-868A-48D1-ADAD-B29EA36DD62A}" type="presParOf" srcId="{9FB1654C-C5D9-4679-B9B6-34B363E73C6D}" destId="{3F2E5FBF-9202-4ECF-B791-C3C39A1023A5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130DCA-74D5-4112-9475-1EF81D9B3A27}">
      <dsp:nvSpPr>
        <dsp:cNvPr id="0" name=""/>
        <dsp:cNvSpPr/>
      </dsp:nvSpPr>
      <dsp:spPr>
        <a:xfrm>
          <a:off x="0" y="51307"/>
          <a:ext cx="8220075" cy="4317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Generative Topic/Theme</a:t>
          </a:r>
        </a:p>
      </dsp:txBody>
      <dsp:txXfrm>
        <a:off x="21075" y="72382"/>
        <a:ext cx="8177925" cy="389580"/>
      </dsp:txXfrm>
    </dsp:sp>
    <dsp:sp modelId="{814B32F6-5421-40CF-AF26-C465AB50AF05}">
      <dsp:nvSpPr>
        <dsp:cNvPr id="0" name=""/>
        <dsp:cNvSpPr/>
      </dsp:nvSpPr>
      <dsp:spPr>
        <a:xfrm>
          <a:off x="0" y="483037"/>
          <a:ext cx="8220075" cy="7265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0987" tIns="22860" rIns="128016" bIns="2286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1400" kern="1200"/>
        </a:p>
      </dsp:txBody>
      <dsp:txXfrm>
        <a:off x="0" y="483037"/>
        <a:ext cx="8220075" cy="726570"/>
      </dsp:txXfrm>
    </dsp:sp>
    <dsp:sp modelId="{979B6B96-1187-4EC4-97A5-5A1A75B71E3C}">
      <dsp:nvSpPr>
        <dsp:cNvPr id="0" name=""/>
        <dsp:cNvSpPr/>
      </dsp:nvSpPr>
      <dsp:spPr>
        <a:xfrm>
          <a:off x="0" y="1209607"/>
          <a:ext cx="8220075" cy="4317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Essential Question(s)</a:t>
          </a:r>
        </a:p>
      </dsp:txBody>
      <dsp:txXfrm>
        <a:off x="21075" y="1230682"/>
        <a:ext cx="8177925" cy="389580"/>
      </dsp:txXfrm>
    </dsp:sp>
    <dsp:sp modelId="{ECA59CD2-36DC-431C-A52C-89B2473CFCEA}">
      <dsp:nvSpPr>
        <dsp:cNvPr id="0" name=""/>
        <dsp:cNvSpPr/>
      </dsp:nvSpPr>
      <dsp:spPr>
        <a:xfrm>
          <a:off x="0" y="1641337"/>
          <a:ext cx="8220075" cy="2980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0987" tIns="22860" rIns="128016" bIns="2286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US" sz="1400" kern="1200"/>
        </a:p>
      </dsp:txBody>
      <dsp:txXfrm>
        <a:off x="0" y="1641337"/>
        <a:ext cx="8220075" cy="2980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A95048-8054-42D3-B817-2DE0AB6B0BA1}">
      <dsp:nvSpPr>
        <dsp:cNvPr id="0" name=""/>
        <dsp:cNvSpPr/>
      </dsp:nvSpPr>
      <dsp:spPr>
        <a:xfrm>
          <a:off x="2214000" y="756421"/>
          <a:ext cx="4776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83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40135" y="799600"/>
        <a:ext cx="25414" cy="5082"/>
      </dsp:txXfrm>
    </dsp:sp>
    <dsp:sp modelId="{3007446E-CB14-4ADB-92F8-A3E6EFB9F306}">
      <dsp:nvSpPr>
        <dsp:cNvPr id="0" name=""/>
        <dsp:cNvSpPr/>
      </dsp:nvSpPr>
      <dsp:spPr>
        <a:xfrm>
          <a:off x="5870" y="139162"/>
          <a:ext cx="2209930" cy="1325958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4264" tIns="334264" rIns="334264" bIns="334264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>
              <a:solidFill>
                <a:schemeClr val="accent1">
                  <a:lumMod val="40000"/>
                  <a:lumOff val="60000"/>
                </a:schemeClr>
              </a:solidFill>
            </a:rPr>
            <a:t> </a:t>
          </a:r>
        </a:p>
      </dsp:txBody>
      <dsp:txXfrm>
        <a:off x="5870" y="139162"/>
        <a:ext cx="2209930" cy="1325958"/>
      </dsp:txXfrm>
    </dsp:sp>
    <dsp:sp modelId="{8D860362-ADE9-4A4D-A461-96797A5D1D63}">
      <dsp:nvSpPr>
        <dsp:cNvPr id="0" name=""/>
        <dsp:cNvSpPr/>
      </dsp:nvSpPr>
      <dsp:spPr>
        <a:xfrm>
          <a:off x="4932215" y="756421"/>
          <a:ext cx="4776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83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158349" y="799600"/>
        <a:ext cx="25414" cy="5082"/>
      </dsp:txXfrm>
    </dsp:sp>
    <dsp:sp modelId="{2D741B04-8B05-482D-9070-8B3BE6C0039B}">
      <dsp:nvSpPr>
        <dsp:cNvPr id="0" name=""/>
        <dsp:cNvSpPr/>
      </dsp:nvSpPr>
      <dsp:spPr>
        <a:xfrm>
          <a:off x="2724084" y="139162"/>
          <a:ext cx="2209930" cy="1325958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4264" tIns="334264" rIns="334264" bIns="334264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/>
            <a:t> </a:t>
          </a:r>
        </a:p>
      </dsp:txBody>
      <dsp:txXfrm>
        <a:off x="2724084" y="139162"/>
        <a:ext cx="2209930" cy="1325958"/>
      </dsp:txXfrm>
    </dsp:sp>
    <dsp:sp modelId="{F0403714-E86C-4EEB-BF2C-102615A1007B}">
      <dsp:nvSpPr>
        <dsp:cNvPr id="0" name=""/>
        <dsp:cNvSpPr/>
      </dsp:nvSpPr>
      <dsp:spPr>
        <a:xfrm>
          <a:off x="1110835" y="1463320"/>
          <a:ext cx="5436428" cy="477683"/>
        </a:xfrm>
        <a:custGeom>
          <a:avLst/>
          <a:gdLst/>
          <a:ahLst/>
          <a:cxnLst/>
          <a:rect l="0" t="0" r="0" b="0"/>
          <a:pathLst>
            <a:path>
              <a:moveTo>
                <a:pt x="5436428" y="0"/>
              </a:moveTo>
              <a:lnTo>
                <a:pt x="5436428" y="255941"/>
              </a:lnTo>
              <a:lnTo>
                <a:pt x="0" y="255941"/>
              </a:lnTo>
              <a:lnTo>
                <a:pt x="0" y="477683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92546" y="1699621"/>
        <a:ext cx="273006" cy="5082"/>
      </dsp:txXfrm>
    </dsp:sp>
    <dsp:sp modelId="{03EBCF77-0511-41F7-B689-9C902489369D}">
      <dsp:nvSpPr>
        <dsp:cNvPr id="0" name=""/>
        <dsp:cNvSpPr/>
      </dsp:nvSpPr>
      <dsp:spPr>
        <a:xfrm>
          <a:off x="5442299" y="139162"/>
          <a:ext cx="2209930" cy="1325958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4264" tIns="334264" rIns="334264" bIns="334264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/>
            <a:t> </a:t>
          </a:r>
        </a:p>
      </dsp:txBody>
      <dsp:txXfrm>
        <a:off x="5442299" y="139162"/>
        <a:ext cx="2209930" cy="1325958"/>
      </dsp:txXfrm>
    </dsp:sp>
    <dsp:sp modelId="{C7F3CFC6-24AB-4272-9F63-C218D25DAC8D}">
      <dsp:nvSpPr>
        <dsp:cNvPr id="0" name=""/>
        <dsp:cNvSpPr/>
      </dsp:nvSpPr>
      <dsp:spPr>
        <a:xfrm>
          <a:off x="2214000" y="2590663"/>
          <a:ext cx="4776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83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40135" y="2633842"/>
        <a:ext cx="25414" cy="5082"/>
      </dsp:txXfrm>
    </dsp:sp>
    <dsp:sp modelId="{7678A065-EC72-4B57-834C-87F99C205048}">
      <dsp:nvSpPr>
        <dsp:cNvPr id="0" name=""/>
        <dsp:cNvSpPr/>
      </dsp:nvSpPr>
      <dsp:spPr>
        <a:xfrm>
          <a:off x="5870" y="1973404"/>
          <a:ext cx="2209930" cy="1325958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4264" tIns="334264" rIns="334264" bIns="334264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/>
            <a:t> </a:t>
          </a:r>
        </a:p>
      </dsp:txBody>
      <dsp:txXfrm>
        <a:off x="5870" y="1973404"/>
        <a:ext cx="2209930" cy="1325958"/>
      </dsp:txXfrm>
    </dsp:sp>
    <dsp:sp modelId="{3F2E5FBF-9202-4ECF-B791-C3C39A1023A5}">
      <dsp:nvSpPr>
        <dsp:cNvPr id="0" name=""/>
        <dsp:cNvSpPr/>
      </dsp:nvSpPr>
      <dsp:spPr>
        <a:xfrm>
          <a:off x="2724084" y="1973404"/>
          <a:ext cx="2209930" cy="1325958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4264" tIns="334264" rIns="334264" bIns="334264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/>
            <a:t> </a:t>
          </a:r>
        </a:p>
      </dsp:txBody>
      <dsp:txXfrm>
        <a:off x="2724084" y="1973404"/>
        <a:ext cx="2209930" cy="13259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Kelly</cp:lastModifiedBy>
  <cp:revision>2</cp:revision>
  <cp:lastPrinted>2012-11-21T05:31:00Z</cp:lastPrinted>
  <dcterms:created xsi:type="dcterms:W3CDTF">2012-11-21T05:32:00Z</dcterms:created>
  <dcterms:modified xsi:type="dcterms:W3CDTF">2012-11-21T05:32:00Z</dcterms:modified>
</cp:coreProperties>
</file>