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2C" w:rsidRPr="00D42AC1" w:rsidRDefault="0074102C" w:rsidP="00D42AC1">
      <w:pPr>
        <w:jc w:val="center"/>
        <w:rPr>
          <w:b/>
          <w:sz w:val="32"/>
        </w:rPr>
      </w:pPr>
      <w:r w:rsidRPr="0074102C">
        <w:rPr>
          <w:b/>
          <w:sz w:val="32"/>
        </w:rPr>
        <w:t>Evaluating Teaching Tasks:</w:t>
      </w:r>
      <w:r w:rsidRPr="0074102C">
        <w:rPr>
          <w:b/>
          <w:i/>
          <w:sz w:val="32"/>
        </w:rPr>
        <w:t xml:space="preserve">  Good to Go!  </w:t>
      </w:r>
      <w:proofErr w:type="gramStart"/>
      <w:r w:rsidRPr="0074102C">
        <w:rPr>
          <w:b/>
          <w:sz w:val="32"/>
        </w:rPr>
        <w:t>or</w:t>
      </w:r>
      <w:proofErr w:type="gramEnd"/>
      <w:r w:rsidRPr="0074102C">
        <w:rPr>
          <w:b/>
          <w:sz w:val="32"/>
        </w:rPr>
        <w:t xml:space="preserve"> </w:t>
      </w:r>
      <w:r w:rsidRPr="0074102C">
        <w:rPr>
          <w:b/>
          <w:i/>
          <w:sz w:val="32"/>
        </w:rPr>
        <w:t>No!</w:t>
      </w:r>
    </w:p>
    <w:tbl>
      <w:tblPr>
        <w:tblStyle w:val="TableGrid"/>
        <w:tblW w:w="0" w:type="auto"/>
        <w:tblLook w:val="04A0" w:firstRow="1" w:lastRow="0" w:firstColumn="1" w:lastColumn="0" w:noHBand="0" w:noVBand="1"/>
      </w:tblPr>
      <w:tblGrid>
        <w:gridCol w:w="4158"/>
        <w:gridCol w:w="5310"/>
        <w:gridCol w:w="1440"/>
      </w:tblGrid>
      <w:tr w:rsidR="0074102C" w:rsidTr="00482572">
        <w:tc>
          <w:tcPr>
            <w:tcW w:w="4158" w:type="dxa"/>
          </w:tcPr>
          <w:p w:rsidR="0074102C" w:rsidRPr="0074102C" w:rsidRDefault="0074102C" w:rsidP="0074102C">
            <w:pPr>
              <w:jc w:val="center"/>
              <w:rPr>
                <w:b/>
                <w:sz w:val="24"/>
                <w:szCs w:val="24"/>
              </w:rPr>
            </w:pPr>
            <w:r w:rsidRPr="0074102C">
              <w:rPr>
                <w:b/>
                <w:sz w:val="24"/>
                <w:szCs w:val="24"/>
              </w:rPr>
              <w:t>Teaching Task Example</w:t>
            </w:r>
          </w:p>
        </w:tc>
        <w:tc>
          <w:tcPr>
            <w:tcW w:w="5310" w:type="dxa"/>
          </w:tcPr>
          <w:p w:rsidR="0074102C" w:rsidRPr="0074102C" w:rsidRDefault="0074102C" w:rsidP="0074102C">
            <w:pPr>
              <w:jc w:val="center"/>
              <w:rPr>
                <w:b/>
                <w:sz w:val="24"/>
                <w:szCs w:val="24"/>
              </w:rPr>
            </w:pPr>
            <w:r w:rsidRPr="0074102C">
              <w:rPr>
                <w:b/>
                <w:sz w:val="24"/>
                <w:szCs w:val="24"/>
              </w:rPr>
              <w:t>Comments/Notes</w:t>
            </w:r>
          </w:p>
        </w:tc>
        <w:tc>
          <w:tcPr>
            <w:tcW w:w="1440" w:type="dxa"/>
          </w:tcPr>
          <w:p w:rsidR="0074102C" w:rsidRDefault="0074102C" w:rsidP="0074102C">
            <w:pPr>
              <w:jc w:val="center"/>
              <w:rPr>
                <w:b/>
                <w:sz w:val="24"/>
                <w:szCs w:val="24"/>
              </w:rPr>
            </w:pPr>
            <w:r w:rsidRPr="0074102C">
              <w:rPr>
                <w:b/>
                <w:sz w:val="24"/>
                <w:szCs w:val="24"/>
              </w:rPr>
              <w:t xml:space="preserve">Good to Go </w:t>
            </w:r>
          </w:p>
          <w:p w:rsidR="0074102C" w:rsidRPr="0074102C" w:rsidRDefault="0074102C" w:rsidP="0074102C">
            <w:pPr>
              <w:jc w:val="center"/>
              <w:rPr>
                <w:b/>
                <w:sz w:val="24"/>
                <w:szCs w:val="24"/>
              </w:rPr>
            </w:pPr>
            <w:r w:rsidRPr="0074102C">
              <w:rPr>
                <w:b/>
                <w:sz w:val="24"/>
                <w:szCs w:val="24"/>
              </w:rPr>
              <w:t>or No</w:t>
            </w:r>
          </w:p>
        </w:tc>
      </w:tr>
      <w:tr w:rsidR="0074102C" w:rsidTr="00482572">
        <w:tc>
          <w:tcPr>
            <w:tcW w:w="4158" w:type="dxa"/>
          </w:tcPr>
          <w:p w:rsidR="0074102C" w:rsidRPr="00D42AC1" w:rsidRDefault="0074102C" w:rsidP="0074102C">
            <w:pPr>
              <w:jc w:val="center"/>
              <w:rPr>
                <w:b/>
              </w:rPr>
            </w:pPr>
            <w:r w:rsidRPr="00D42AC1">
              <w:rPr>
                <w:b/>
              </w:rPr>
              <w:t>Task 13</w:t>
            </w:r>
          </w:p>
          <w:p w:rsidR="0074102C" w:rsidRDefault="0074102C" w:rsidP="0074102C">
            <w:r>
              <w:t xml:space="preserve">(Informational or Explanatory/Description):  </w:t>
            </w:r>
          </w:p>
          <w:p w:rsidR="0074102C" w:rsidRDefault="0074102C" w:rsidP="0074102C"/>
          <w:p w:rsidR="0074102C" w:rsidRDefault="0074102C" w:rsidP="0074102C">
            <w:r>
              <w:t xml:space="preserve">After researching </w:t>
            </w:r>
            <w:r w:rsidRPr="00D42AC1">
              <w:rPr>
                <w:b/>
                <w:u w:val="single"/>
              </w:rPr>
              <w:t>articles on the Chesapeake Bay watershed and related legislation,</w:t>
            </w:r>
            <w:r>
              <w:t xml:space="preserve"> write a </w:t>
            </w:r>
            <w:r w:rsidRPr="00D42AC1">
              <w:rPr>
                <w:b/>
                <w:u w:val="single"/>
              </w:rPr>
              <w:t>report</w:t>
            </w:r>
            <w:r>
              <w:t xml:space="preserve"> that </w:t>
            </w:r>
            <w:r w:rsidRPr="00D42AC1">
              <w:rPr>
                <w:b/>
                <w:u w:val="single"/>
              </w:rPr>
              <w:t>describes the impact of human activity on the health of the Chesapeake Bay</w:t>
            </w:r>
            <w:r w:rsidRPr="00D42AC1">
              <w:rPr>
                <w:u w:val="single"/>
              </w:rPr>
              <w:t>.</w:t>
            </w:r>
            <w:r>
              <w:t xml:space="preserve">  Support your discussion with evidence from your research.</w:t>
            </w:r>
          </w:p>
          <w:p w:rsidR="0074102C" w:rsidRDefault="0074102C"/>
        </w:tc>
        <w:tc>
          <w:tcPr>
            <w:tcW w:w="5310" w:type="dxa"/>
          </w:tcPr>
          <w:p w:rsidR="0074102C" w:rsidRDefault="0074102C"/>
        </w:tc>
        <w:tc>
          <w:tcPr>
            <w:tcW w:w="1440" w:type="dxa"/>
          </w:tcPr>
          <w:p w:rsidR="0074102C" w:rsidRDefault="0074102C"/>
        </w:tc>
      </w:tr>
      <w:tr w:rsidR="0074102C" w:rsidTr="00482572">
        <w:tc>
          <w:tcPr>
            <w:tcW w:w="4158" w:type="dxa"/>
          </w:tcPr>
          <w:p w:rsidR="0074102C" w:rsidRPr="00D42AC1" w:rsidRDefault="0074102C" w:rsidP="0074102C">
            <w:pPr>
              <w:jc w:val="center"/>
              <w:rPr>
                <w:b/>
              </w:rPr>
            </w:pPr>
            <w:r w:rsidRPr="00D42AC1">
              <w:rPr>
                <w:b/>
              </w:rPr>
              <w:t>Task 2</w:t>
            </w:r>
          </w:p>
          <w:p w:rsidR="0074102C" w:rsidRDefault="0074102C" w:rsidP="0074102C">
            <w:pPr>
              <w:jc w:val="center"/>
            </w:pPr>
            <w:r>
              <w:t>(Argumentative/Analysis):</w:t>
            </w:r>
          </w:p>
          <w:p w:rsidR="00D42AC1" w:rsidRDefault="00D42AC1" w:rsidP="0074102C">
            <w:pPr>
              <w:jc w:val="center"/>
            </w:pPr>
          </w:p>
          <w:p w:rsidR="0074102C" w:rsidRDefault="0074102C" w:rsidP="0074102C">
            <w:r w:rsidRPr="00D42AC1">
              <w:rPr>
                <w:b/>
                <w:u w:val="single"/>
              </w:rPr>
              <w:t>Where have all the flowers gone?</w:t>
            </w:r>
            <w:r>
              <w:t xml:space="preserve">  After reading </w:t>
            </w:r>
            <w:r w:rsidRPr="00D42AC1">
              <w:rPr>
                <w:b/>
                <w:u w:val="single"/>
              </w:rPr>
              <w:t>selected anti-war poems and song lyrics</w:t>
            </w:r>
            <w:r w:rsidRPr="00D42AC1">
              <w:rPr>
                <w:u w:val="single"/>
              </w:rPr>
              <w:t>,</w:t>
            </w:r>
            <w:r>
              <w:t xml:space="preserve"> write an </w:t>
            </w:r>
            <w:r w:rsidRPr="00D42AC1">
              <w:rPr>
                <w:b/>
                <w:u w:val="single"/>
              </w:rPr>
              <w:t>essay</w:t>
            </w:r>
            <w:r w:rsidRPr="0074102C">
              <w:rPr>
                <w:b/>
              </w:rPr>
              <w:t xml:space="preserve"> </w:t>
            </w:r>
            <w:r>
              <w:t>that addresses the question and support your position with evidence from the texts.</w:t>
            </w:r>
          </w:p>
          <w:p w:rsidR="0074102C" w:rsidRDefault="0074102C"/>
        </w:tc>
        <w:tc>
          <w:tcPr>
            <w:tcW w:w="5310" w:type="dxa"/>
          </w:tcPr>
          <w:p w:rsidR="0074102C" w:rsidRDefault="0074102C"/>
        </w:tc>
        <w:tc>
          <w:tcPr>
            <w:tcW w:w="1440" w:type="dxa"/>
          </w:tcPr>
          <w:p w:rsidR="0074102C" w:rsidRDefault="0074102C"/>
        </w:tc>
      </w:tr>
      <w:tr w:rsidR="0074102C" w:rsidTr="00482572">
        <w:tc>
          <w:tcPr>
            <w:tcW w:w="4158" w:type="dxa"/>
          </w:tcPr>
          <w:p w:rsidR="0074102C" w:rsidRPr="00D42AC1" w:rsidRDefault="00D42AC1" w:rsidP="00D42AC1">
            <w:pPr>
              <w:jc w:val="center"/>
              <w:rPr>
                <w:b/>
              </w:rPr>
            </w:pPr>
            <w:r w:rsidRPr="00D42AC1">
              <w:rPr>
                <w:b/>
              </w:rPr>
              <w:t>Task 18</w:t>
            </w:r>
          </w:p>
          <w:p w:rsidR="00D42AC1" w:rsidRDefault="00D42AC1" w:rsidP="00D42AC1">
            <w:pPr>
              <w:jc w:val="center"/>
            </w:pPr>
            <w:r>
              <w:t>(Informational or Explanatory/Synthesis):</w:t>
            </w:r>
          </w:p>
          <w:p w:rsidR="00D42AC1" w:rsidRDefault="00D42AC1" w:rsidP="00D42AC1">
            <w:pPr>
              <w:jc w:val="center"/>
            </w:pPr>
          </w:p>
          <w:p w:rsidR="00D42AC1" w:rsidRDefault="00D42AC1">
            <w:r>
              <w:t xml:space="preserve">After researching </w:t>
            </w:r>
            <w:r w:rsidRPr="00D42AC1">
              <w:rPr>
                <w:b/>
                <w:u w:val="single"/>
              </w:rPr>
              <w:t>the War of 1812</w:t>
            </w:r>
            <w:r>
              <w:t xml:space="preserve">, write a </w:t>
            </w:r>
            <w:r w:rsidRPr="00D42AC1">
              <w:rPr>
                <w:b/>
                <w:u w:val="single"/>
              </w:rPr>
              <w:t>report</w:t>
            </w:r>
            <w:r w:rsidRPr="00D42AC1">
              <w:rPr>
                <w:b/>
              </w:rPr>
              <w:t xml:space="preserve"> </w:t>
            </w:r>
            <w:r>
              <w:t xml:space="preserve">that explains </w:t>
            </w:r>
            <w:r w:rsidRPr="00D42AC1">
              <w:rPr>
                <w:b/>
                <w:u w:val="single"/>
              </w:rPr>
              <w:t>the impact of the Battle of New Orleans on American presidential elections through 1836</w:t>
            </w:r>
            <w:r>
              <w:t xml:space="preserve">.  What conclusions or implications can you draw?  Cite at least </w:t>
            </w:r>
            <w:r w:rsidRPr="00D42AC1">
              <w:rPr>
                <w:b/>
                <w:u w:val="single"/>
              </w:rPr>
              <w:t>3 sources</w:t>
            </w:r>
            <w:r>
              <w:t>, pointing out key elements from each source.</w:t>
            </w:r>
          </w:p>
          <w:p w:rsidR="00154EC4" w:rsidRDefault="00154EC4"/>
        </w:tc>
        <w:tc>
          <w:tcPr>
            <w:tcW w:w="5310" w:type="dxa"/>
          </w:tcPr>
          <w:p w:rsidR="0074102C" w:rsidRDefault="0074102C"/>
        </w:tc>
        <w:tc>
          <w:tcPr>
            <w:tcW w:w="1440" w:type="dxa"/>
          </w:tcPr>
          <w:p w:rsidR="0074102C" w:rsidRDefault="0074102C"/>
        </w:tc>
      </w:tr>
      <w:tr w:rsidR="0074102C" w:rsidTr="00482572">
        <w:tc>
          <w:tcPr>
            <w:tcW w:w="4158" w:type="dxa"/>
          </w:tcPr>
          <w:p w:rsidR="0074102C" w:rsidRPr="00D42AC1" w:rsidRDefault="00D42AC1" w:rsidP="00D42AC1">
            <w:pPr>
              <w:jc w:val="center"/>
              <w:rPr>
                <w:b/>
              </w:rPr>
            </w:pPr>
            <w:r w:rsidRPr="00D42AC1">
              <w:rPr>
                <w:b/>
              </w:rPr>
              <w:t>Task 18</w:t>
            </w:r>
          </w:p>
          <w:p w:rsidR="00D42AC1" w:rsidRDefault="00D42AC1" w:rsidP="00D42AC1">
            <w:pPr>
              <w:jc w:val="center"/>
            </w:pPr>
            <w:r>
              <w:t>(Informational or Explanatory/Synthesis):</w:t>
            </w:r>
          </w:p>
          <w:p w:rsidR="00D42AC1" w:rsidRDefault="00D42AC1" w:rsidP="00D42AC1">
            <w:pPr>
              <w:jc w:val="center"/>
            </w:pPr>
          </w:p>
          <w:p w:rsidR="00D42AC1" w:rsidRDefault="00D42AC1">
            <w:r>
              <w:t xml:space="preserve">After researching </w:t>
            </w:r>
            <w:r w:rsidRPr="00D42AC1">
              <w:rPr>
                <w:b/>
                <w:u w:val="single"/>
              </w:rPr>
              <w:t>primary and secondary sources on the Cold War</w:t>
            </w:r>
            <w:r w:rsidRPr="00D42AC1">
              <w:rPr>
                <w:u w:val="single"/>
              </w:rPr>
              <w:t>,</w:t>
            </w:r>
            <w:r>
              <w:t xml:space="preserve"> write an </w:t>
            </w:r>
            <w:r w:rsidRPr="00D42AC1">
              <w:rPr>
                <w:b/>
                <w:u w:val="single"/>
              </w:rPr>
              <w:t>essay</w:t>
            </w:r>
            <w:r>
              <w:t xml:space="preserve"> that explains </w:t>
            </w:r>
            <w:r w:rsidRPr="00D42AC1">
              <w:rPr>
                <w:b/>
                <w:u w:val="single"/>
              </w:rPr>
              <w:t>why Ronald Reagan’s “Tear down this Wall!” speech at the Berlin wall was historically important.</w:t>
            </w:r>
            <w:r>
              <w:t xml:space="preserve">  What conclusions or implications can you draw?  Cite three sources, pointing out key elements from each source.  L2 in your discussion, address the credibility and origin of sources in view of your research topic.</w:t>
            </w:r>
          </w:p>
          <w:p w:rsidR="00154EC4" w:rsidRDefault="00154EC4"/>
          <w:p w:rsidR="00154EC4" w:rsidRDefault="00154EC4"/>
          <w:p w:rsidR="00154EC4" w:rsidRDefault="00154EC4"/>
        </w:tc>
        <w:tc>
          <w:tcPr>
            <w:tcW w:w="5310" w:type="dxa"/>
          </w:tcPr>
          <w:p w:rsidR="0074102C" w:rsidRDefault="0074102C"/>
        </w:tc>
        <w:tc>
          <w:tcPr>
            <w:tcW w:w="1440" w:type="dxa"/>
          </w:tcPr>
          <w:p w:rsidR="0074102C" w:rsidRDefault="0074102C"/>
        </w:tc>
      </w:tr>
      <w:tr w:rsidR="0074102C" w:rsidTr="00482572">
        <w:tc>
          <w:tcPr>
            <w:tcW w:w="4158" w:type="dxa"/>
          </w:tcPr>
          <w:p w:rsidR="0074102C" w:rsidRPr="00154EC4" w:rsidRDefault="00154EC4" w:rsidP="00154EC4">
            <w:pPr>
              <w:jc w:val="center"/>
              <w:rPr>
                <w:b/>
              </w:rPr>
            </w:pPr>
            <w:r w:rsidRPr="00154EC4">
              <w:rPr>
                <w:b/>
              </w:rPr>
              <w:lastRenderedPageBreak/>
              <w:t>Task 11</w:t>
            </w:r>
          </w:p>
          <w:p w:rsidR="00154EC4" w:rsidRDefault="00154EC4" w:rsidP="00154EC4">
            <w:pPr>
              <w:jc w:val="center"/>
            </w:pPr>
            <w:r>
              <w:t xml:space="preserve">(Informational or Explanatory/Definition):  </w:t>
            </w:r>
          </w:p>
          <w:p w:rsidR="00154EC4" w:rsidRDefault="00154EC4" w:rsidP="00154EC4"/>
          <w:p w:rsidR="00154EC4" w:rsidRDefault="00154EC4" w:rsidP="00154EC4">
            <w:r>
              <w:t xml:space="preserve">After researching </w:t>
            </w:r>
            <w:r w:rsidRPr="00154EC4">
              <w:rPr>
                <w:b/>
                <w:u w:val="single"/>
              </w:rPr>
              <w:t>various primary and secondary sources</w:t>
            </w:r>
            <w:r>
              <w:t xml:space="preserve"> on </w:t>
            </w:r>
            <w:r w:rsidRPr="00154EC4">
              <w:rPr>
                <w:b/>
                <w:u w:val="single"/>
              </w:rPr>
              <w:t>propaganda in World War 1,</w:t>
            </w:r>
            <w:r w:rsidRPr="00154EC4">
              <w:rPr>
                <w:u w:val="single"/>
              </w:rPr>
              <w:t xml:space="preserve"> </w:t>
            </w:r>
            <w:r>
              <w:t xml:space="preserve">write an </w:t>
            </w:r>
            <w:r w:rsidRPr="00154EC4">
              <w:rPr>
                <w:b/>
                <w:u w:val="single"/>
              </w:rPr>
              <w:t>essay</w:t>
            </w:r>
            <w:r w:rsidRPr="00154EC4">
              <w:rPr>
                <w:b/>
              </w:rPr>
              <w:t xml:space="preserve"> </w:t>
            </w:r>
            <w:r>
              <w:t xml:space="preserve">that defines </w:t>
            </w:r>
            <w:r w:rsidRPr="00154EC4">
              <w:rPr>
                <w:b/>
                <w:u w:val="single"/>
              </w:rPr>
              <w:t>propaganda</w:t>
            </w:r>
            <w:r>
              <w:t xml:space="preserve"> and explains </w:t>
            </w:r>
            <w:r w:rsidRPr="00154EC4">
              <w:rPr>
                <w:b/>
                <w:u w:val="single"/>
              </w:rPr>
              <w:t>how propaganda was used in gaining American support for World War I.</w:t>
            </w:r>
            <w:r>
              <w:t xml:space="preserve">  Support your discussion with evidence from your research.  L2 What conclusions or implications can you draw?</w:t>
            </w:r>
          </w:p>
        </w:tc>
        <w:tc>
          <w:tcPr>
            <w:tcW w:w="5310" w:type="dxa"/>
          </w:tcPr>
          <w:p w:rsidR="0074102C" w:rsidRDefault="0074102C"/>
        </w:tc>
        <w:tc>
          <w:tcPr>
            <w:tcW w:w="1440" w:type="dxa"/>
          </w:tcPr>
          <w:p w:rsidR="0074102C" w:rsidRDefault="0074102C"/>
        </w:tc>
      </w:tr>
      <w:tr w:rsidR="0074102C" w:rsidTr="00482572">
        <w:tc>
          <w:tcPr>
            <w:tcW w:w="4158" w:type="dxa"/>
          </w:tcPr>
          <w:p w:rsidR="0074102C" w:rsidRPr="00154EC4" w:rsidRDefault="00154EC4" w:rsidP="00154EC4">
            <w:pPr>
              <w:jc w:val="center"/>
              <w:rPr>
                <w:b/>
              </w:rPr>
            </w:pPr>
            <w:r w:rsidRPr="00154EC4">
              <w:rPr>
                <w:b/>
              </w:rPr>
              <w:t>Task 19</w:t>
            </w:r>
          </w:p>
          <w:p w:rsidR="00154EC4" w:rsidRDefault="00154EC4" w:rsidP="00154EC4">
            <w:pPr>
              <w:jc w:val="center"/>
            </w:pPr>
            <w:r>
              <w:t>(Informational or Explanatory/Synthesis):</w:t>
            </w:r>
          </w:p>
          <w:p w:rsidR="00154EC4" w:rsidRDefault="00154EC4"/>
          <w:p w:rsidR="00154EC4" w:rsidRDefault="00154EC4">
            <w:r w:rsidRPr="00154EC4">
              <w:rPr>
                <w:b/>
                <w:u w:val="single"/>
              </w:rPr>
              <w:t>Can social climbers really move into a new social class?</w:t>
            </w:r>
            <w:r>
              <w:t xml:space="preserve">  After reading </w:t>
            </w:r>
            <w:r w:rsidRPr="00482572">
              <w:rPr>
                <w:b/>
                <w:i/>
                <w:u w:val="single"/>
              </w:rPr>
              <w:t xml:space="preserve">The Great Gatsby, Vanity Fair, and Limbo:  Blue-Collar Roots, White-Collar Dreams, </w:t>
            </w:r>
            <w:r>
              <w:t xml:space="preserve">write an essay that explains </w:t>
            </w:r>
            <w:r w:rsidRPr="00154EC4">
              <w:rPr>
                <w:b/>
                <w:u w:val="single"/>
              </w:rPr>
              <w:t>how a character succeeded or failed in efforts to move into a higher social class.</w:t>
            </w:r>
            <w:r>
              <w:t xml:space="preserve">  </w:t>
            </w:r>
            <w:proofErr w:type="gramStart"/>
            <w:r>
              <w:t>L2  What</w:t>
            </w:r>
            <w:proofErr w:type="gramEnd"/>
            <w:r>
              <w:t xml:space="preserve"> conclusions </w:t>
            </w:r>
            <w:bookmarkStart w:id="0" w:name="_GoBack"/>
            <w:bookmarkEnd w:id="0"/>
            <w:r>
              <w:t xml:space="preserve">or implications can you draw?  </w:t>
            </w:r>
            <w:proofErr w:type="gramStart"/>
            <w:r>
              <w:t>L3  Cite</w:t>
            </w:r>
            <w:proofErr w:type="gramEnd"/>
            <w:r>
              <w:t xml:space="preserve"> at least </w:t>
            </w:r>
            <w:r w:rsidRPr="00154EC4">
              <w:rPr>
                <w:b/>
                <w:u w:val="single"/>
              </w:rPr>
              <w:t>two</w:t>
            </w:r>
            <w:r>
              <w:t xml:space="preserve"> sources, pointing out key elements from each source.</w:t>
            </w:r>
          </w:p>
          <w:p w:rsidR="00154EC4" w:rsidRDefault="00154EC4"/>
        </w:tc>
        <w:tc>
          <w:tcPr>
            <w:tcW w:w="5310" w:type="dxa"/>
          </w:tcPr>
          <w:p w:rsidR="0074102C" w:rsidRDefault="0074102C"/>
        </w:tc>
        <w:tc>
          <w:tcPr>
            <w:tcW w:w="1440" w:type="dxa"/>
          </w:tcPr>
          <w:p w:rsidR="0074102C" w:rsidRDefault="0074102C"/>
        </w:tc>
      </w:tr>
      <w:tr w:rsidR="0074102C" w:rsidTr="00482572">
        <w:tc>
          <w:tcPr>
            <w:tcW w:w="4158" w:type="dxa"/>
          </w:tcPr>
          <w:p w:rsidR="0074102C" w:rsidRPr="00154EC4" w:rsidRDefault="00154EC4" w:rsidP="00154EC4">
            <w:pPr>
              <w:jc w:val="center"/>
              <w:rPr>
                <w:b/>
              </w:rPr>
            </w:pPr>
            <w:r w:rsidRPr="00154EC4">
              <w:rPr>
                <w:b/>
              </w:rPr>
              <w:t>Task 2</w:t>
            </w:r>
          </w:p>
          <w:p w:rsidR="00154EC4" w:rsidRDefault="00154EC4" w:rsidP="00154EC4">
            <w:pPr>
              <w:jc w:val="center"/>
            </w:pPr>
            <w:r>
              <w:t>(Argumentation/Analysis):</w:t>
            </w:r>
          </w:p>
          <w:p w:rsidR="00154EC4" w:rsidRDefault="00154EC4"/>
          <w:p w:rsidR="00154EC4" w:rsidRDefault="00154EC4">
            <w:r w:rsidRPr="00154EC4">
              <w:rPr>
                <w:b/>
                <w:u w:val="single"/>
              </w:rPr>
              <w:t>What is the proper role of the individual in response to a disaster?</w:t>
            </w:r>
            <w:r>
              <w:t xml:space="preserve">  After reading </w:t>
            </w:r>
            <w:r w:rsidRPr="000151A4">
              <w:rPr>
                <w:b/>
                <w:u w:val="single"/>
              </w:rPr>
              <w:t>various perspectives on individual responsibility and examining an interactive map of the 2010 Gulf oil spill,</w:t>
            </w:r>
            <w:r>
              <w:t xml:space="preserve"> write a </w:t>
            </w:r>
            <w:r w:rsidRPr="000151A4">
              <w:rPr>
                <w:b/>
                <w:u w:val="single"/>
              </w:rPr>
              <w:t xml:space="preserve">letter to a younger child </w:t>
            </w:r>
            <w:r w:rsidR="000151A4">
              <w:t>that addre</w:t>
            </w:r>
            <w:r>
              <w:t xml:space="preserve">sses the question and argues for the </w:t>
            </w:r>
            <w:r w:rsidRPr="000151A4">
              <w:rPr>
                <w:b/>
                <w:u w:val="single"/>
              </w:rPr>
              <w:t>proper individual response.</w:t>
            </w:r>
            <w:r>
              <w:t xml:space="preserve">  Support your position with evidence from the texts.  </w:t>
            </w:r>
            <w:proofErr w:type="gramStart"/>
            <w:r>
              <w:t>L2  Be</w:t>
            </w:r>
            <w:proofErr w:type="gramEnd"/>
            <w:r>
              <w:t xml:space="preserve"> sure to examine competing views.  L3 Give examples from past or current events to clarify your position.</w:t>
            </w:r>
          </w:p>
          <w:p w:rsidR="000151A4" w:rsidRDefault="000151A4"/>
        </w:tc>
        <w:tc>
          <w:tcPr>
            <w:tcW w:w="5310" w:type="dxa"/>
          </w:tcPr>
          <w:p w:rsidR="0074102C" w:rsidRDefault="0074102C"/>
        </w:tc>
        <w:tc>
          <w:tcPr>
            <w:tcW w:w="1440" w:type="dxa"/>
          </w:tcPr>
          <w:p w:rsidR="0074102C" w:rsidRDefault="0074102C"/>
        </w:tc>
      </w:tr>
      <w:tr w:rsidR="0074102C" w:rsidTr="00482572">
        <w:tc>
          <w:tcPr>
            <w:tcW w:w="4158" w:type="dxa"/>
          </w:tcPr>
          <w:p w:rsidR="0074102C" w:rsidRPr="000151A4" w:rsidRDefault="000151A4" w:rsidP="000151A4">
            <w:pPr>
              <w:jc w:val="center"/>
              <w:rPr>
                <w:b/>
              </w:rPr>
            </w:pPr>
            <w:r w:rsidRPr="000151A4">
              <w:rPr>
                <w:b/>
              </w:rPr>
              <w:t>Task 1</w:t>
            </w:r>
          </w:p>
          <w:p w:rsidR="000151A4" w:rsidRDefault="000151A4" w:rsidP="000151A4">
            <w:pPr>
              <w:jc w:val="center"/>
            </w:pPr>
            <w:r>
              <w:t>(Argumentation/Analysis):</w:t>
            </w:r>
          </w:p>
          <w:p w:rsidR="000151A4" w:rsidRDefault="000151A4" w:rsidP="000151A4">
            <w:pPr>
              <w:jc w:val="center"/>
            </w:pPr>
          </w:p>
          <w:p w:rsidR="000151A4" w:rsidRDefault="000151A4">
            <w:r>
              <w:t xml:space="preserve">After researching </w:t>
            </w:r>
            <w:r w:rsidRPr="000151A4">
              <w:rPr>
                <w:b/>
              </w:rPr>
              <w:t>informational texts</w:t>
            </w:r>
            <w:r>
              <w:t xml:space="preserve"> on </w:t>
            </w:r>
            <w:r w:rsidRPr="000151A4">
              <w:rPr>
                <w:b/>
              </w:rPr>
              <w:t>alternatives to fossil fuel</w:t>
            </w:r>
            <w:r>
              <w:t xml:space="preserve"> write an</w:t>
            </w:r>
            <w:r w:rsidRPr="000151A4">
              <w:rPr>
                <w:b/>
              </w:rPr>
              <w:t xml:space="preserve"> email</w:t>
            </w:r>
            <w:r>
              <w:t xml:space="preserve"> that argues your position on </w:t>
            </w:r>
            <w:r w:rsidRPr="000151A4">
              <w:rPr>
                <w:b/>
              </w:rPr>
              <w:t>the use of solar, nuclear and hydroelectric power.</w:t>
            </w:r>
            <w:r>
              <w:t xml:space="preserve">  Support your position with evidence from your research.  </w:t>
            </w:r>
            <w:proofErr w:type="gramStart"/>
            <w:r>
              <w:t>L2  Be</w:t>
            </w:r>
            <w:proofErr w:type="gramEnd"/>
            <w:r>
              <w:t xml:space="preserve"> sure to acknowledge competing views.  </w:t>
            </w:r>
            <w:proofErr w:type="gramStart"/>
            <w:r>
              <w:t>L3  Give</w:t>
            </w:r>
            <w:proofErr w:type="gramEnd"/>
            <w:r>
              <w:t xml:space="preserve"> examples from past or current events.</w:t>
            </w:r>
          </w:p>
          <w:p w:rsidR="000151A4" w:rsidRDefault="000151A4"/>
        </w:tc>
        <w:tc>
          <w:tcPr>
            <w:tcW w:w="5310" w:type="dxa"/>
          </w:tcPr>
          <w:p w:rsidR="0074102C" w:rsidRDefault="0074102C"/>
        </w:tc>
        <w:tc>
          <w:tcPr>
            <w:tcW w:w="1440" w:type="dxa"/>
          </w:tcPr>
          <w:p w:rsidR="0074102C" w:rsidRDefault="0074102C"/>
        </w:tc>
      </w:tr>
    </w:tbl>
    <w:p w:rsidR="0074102C" w:rsidRDefault="0074102C"/>
    <w:sectPr w:rsidR="0074102C" w:rsidSect="003F3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2C"/>
    <w:rsid w:val="000151A4"/>
    <w:rsid w:val="00154EC4"/>
    <w:rsid w:val="003F393F"/>
    <w:rsid w:val="00482572"/>
    <w:rsid w:val="0074102C"/>
    <w:rsid w:val="00A35376"/>
    <w:rsid w:val="00D4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2013-10-10T14:16:00Z</cp:lastPrinted>
  <dcterms:created xsi:type="dcterms:W3CDTF">2013-10-10T13:37:00Z</dcterms:created>
  <dcterms:modified xsi:type="dcterms:W3CDTF">2013-10-10T14:17:00Z</dcterms:modified>
</cp:coreProperties>
</file>