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50"/>
      </w:tblGrid>
      <w:tr w:rsidR="00304897" w:rsidTr="00D07108">
        <w:tc>
          <w:tcPr>
            <w:tcW w:w="1548" w:type="dxa"/>
          </w:tcPr>
          <w:p w:rsidR="00304897" w:rsidRPr="00304897" w:rsidRDefault="00304897">
            <w:pPr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Time</w:t>
            </w:r>
          </w:p>
        </w:tc>
        <w:tc>
          <w:tcPr>
            <w:tcW w:w="9450" w:type="dxa"/>
          </w:tcPr>
          <w:p w:rsidR="00304897" w:rsidRDefault="00304897" w:rsidP="00304897">
            <w:pPr>
              <w:jc w:val="center"/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Agenda</w:t>
            </w:r>
          </w:p>
          <w:p w:rsidR="00DB76D7" w:rsidRPr="00304897" w:rsidRDefault="00DB76D7" w:rsidP="00304897">
            <w:pPr>
              <w:jc w:val="center"/>
              <w:rPr>
                <w:sz w:val="28"/>
                <w:szCs w:val="28"/>
              </w:rPr>
            </w:pPr>
          </w:p>
        </w:tc>
      </w:tr>
      <w:tr w:rsidR="00304897" w:rsidTr="00D07108">
        <w:tc>
          <w:tcPr>
            <w:tcW w:w="1548" w:type="dxa"/>
          </w:tcPr>
          <w:p w:rsidR="00304897" w:rsidRDefault="00EC4D28" w:rsidP="00EC4D28">
            <w:pPr>
              <w:spacing w:line="360" w:lineRule="auto"/>
            </w:pPr>
            <w:r>
              <w:t>3:30-4</w:t>
            </w:r>
            <w:r w:rsidR="00E94A72">
              <w:t>:</w:t>
            </w:r>
            <w:r w:rsidR="00CC0062">
              <w:t>15</w:t>
            </w:r>
          </w:p>
        </w:tc>
        <w:tc>
          <w:tcPr>
            <w:tcW w:w="9450" w:type="dxa"/>
          </w:tcPr>
          <w:p w:rsidR="00CC0062" w:rsidRDefault="00CC0062" w:rsidP="00CC0062">
            <w:pPr>
              <w:spacing w:line="360" w:lineRule="auto"/>
            </w:pPr>
            <w:r>
              <w:t>Module Creator &amp; LDC Module Scavenger Hunt</w:t>
            </w:r>
          </w:p>
          <w:p w:rsidR="00CC0062" w:rsidRDefault="00CC0062" w:rsidP="00CC0062">
            <w:pPr>
              <w:pStyle w:val="ListParagraph"/>
              <w:numPr>
                <w:ilvl w:val="0"/>
                <w:numId w:val="4"/>
              </w:numPr>
              <w:spacing w:after="200" w:line="360" w:lineRule="auto"/>
            </w:pPr>
            <w:r>
              <w:t>LDC—www.literacydesigncollaborative.org</w:t>
            </w:r>
          </w:p>
          <w:p w:rsidR="00CC0062" w:rsidRDefault="00CC0062" w:rsidP="00CC0062">
            <w:pPr>
              <w:pStyle w:val="ListParagraph"/>
              <w:numPr>
                <w:ilvl w:val="0"/>
                <w:numId w:val="4"/>
              </w:numPr>
              <w:spacing w:after="200" w:line="360" w:lineRule="auto"/>
            </w:pPr>
            <w:r>
              <w:t>Module Creator—www.modulecreator.com</w:t>
            </w:r>
          </w:p>
          <w:p w:rsidR="00EC4D28" w:rsidRDefault="00CC0062" w:rsidP="00CC0062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Kelly’s Site—www.kellyphilbeck.com</w:t>
            </w:r>
          </w:p>
        </w:tc>
      </w:tr>
      <w:tr w:rsidR="00EC4D28" w:rsidTr="00D07108">
        <w:tc>
          <w:tcPr>
            <w:tcW w:w="1548" w:type="dxa"/>
          </w:tcPr>
          <w:p w:rsidR="00E94A72" w:rsidRDefault="00E94A72" w:rsidP="00EC4D28">
            <w:pPr>
              <w:spacing w:line="360" w:lineRule="auto"/>
            </w:pPr>
          </w:p>
          <w:p w:rsidR="00EC4D28" w:rsidRDefault="00EC4D28" w:rsidP="00CC0062">
            <w:pPr>
              <w:spacing w:line="360" w:lineRule="auto"/>
            </w:pPr>
            <w:r>
              <w:t>4:</w:t>
            </w:r>
            <w:r w:rsidR="00CC0062">
              <w:t>15-5:00</w:t>
            </w:r>
          </w:p>
        </w:tc>
        <w:tc>
          <w:tcPr>
            <w:tcW w:w="9450" w:type="dxa"/>
          </w:tcPr>
          <w:p w:rsidR="00E94A72" w:rsidRDefault="00E94A72" w:rsidP="00EC4D28">
            <w:pPr>
              <w:spacing w:line="360" w:lineRule="auto"/>
            </w:pPr>
          </w:p>
          <w:p w:rsidR="00E94A72" w:rsidRDefault="00CC0062" w:rsidP="00CC0062">
            <w:pPr>
              <w:spacing w:line="360" w:lineRule="auto"/>
            </w:pPr>
            <w:r>
              <w:t>R-Group Space Introduction</w:t>
            </w:r>
          </w:p>
          <w:p w:rsidR="00CC0062" w:rsidRDefault="00CC0062" w:rsidP="00CC0062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Remote Coaching</w:t>
            </w:r>
          </w:p>
          <w:p w:rsidR="00CC0062" w:rsidRDefault="00CC0062" w:rsidP="00CC0062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Sub</w:t>
            </w:r>
            <w:r w:rsidR="00927017">
              <w:t>-</w:t>
            </w:r>
            <w:bookmarkStart w:id="0" w:name="_GoBack"/>
            <w:bookmarkEnd w:id="0"/>
            <w:r>
              <w:t>communities</w:t>
            </w:r>
          </w:p>
          <w:p w:rsidR="00CC0062" w:rsidRDefault="00CC0062" w:rsidP="00CC0062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Library</w:t>
            </w:r>
          </w:p>
        </w:tc>
      </w:tr>
      <w:tr w:rsidR="00EC4D28" w:rsidTr="00D07108">
        <w:tc>
          <w:tcPr>
            <w:tcW w:w="1548" w:type="dxa"/>
          </w:tcPr>
          <w:p w:rsidR="00E94A72" w:rsidRDefault="00E94A72" w:rsidP="00EC4D28">
            <w:pPr>
              <w:spacing w:line="360" w:lineRule="auto"/>
            </w:pPr>
          </w:p>
          <w:p w:rsidR="00EC4D28" w:rsidRDefault="00CC0062" w:rsidP="00EC4D28">
            <w:pPr>
              <w:spacing w:line="360" w:lineRule="auto"/>
            </w:pPr>
            <w:r>
              <w:t>5:00-5:25</w:t>
            </w:r>
          </w:p>
        </w:tc>
        <w:tc>
          <w:tcPr>
            <w:tcW w:w="9450" w:type="dxa"/>
          </w:tcPr>
          <w:p w:rsidR="00E94A72" w:rsidRDefault="00E94A72" w:rsidP="00DB76D7">
            <w:pPr>
              <w:spacing w:line="360" w:lineRule="auto"/>
            </w:pPr>
          </w:p>
          <w:p w:rsidR="00EC4D28" w:rsidRDefault="00EC4D28" w:rsidP="00DB76D7">
            <w:pPr>
              <w:spacing w:line="360" w:lineRule="auto"/>
            </w:pPr>
            <w:r>
              <w:t xml:space="preserve">LDC </w:t>
            </w:r>
            <w:r w:rsidR="00CC0062">
              <w:t xml:space="preserve">Module </w:t>
            </w:r>
            <w:r>
              <w:t>Planning Tool</w:t>
            </w:r>
          </w:p>
          <w:p w:rsidR="00E94A72" w:rsidRDefault="00E94A72" w:rsidP="00DB76D7">
            <w:pPr>
              <w:spacing w:line="360" w:lineRule="auto"/>
            </w:pPr>
          </w:p>
        </w:tc>
      </w:tr>
      <w:tr w:rsidR="00304897" w:rsidTr="00D07108">
        <w:tc>
          <w:tcPr>
            <w:tcW w:w="1548" w:type="dxa"/>
          </w:tcPr>
          <w:p w:rsidR="00304897" w:rsidRDefault="00F22760" w:rsidP="00DB76D7">
            <w:pPr>
              <w:spacing w:line="360" w:lineRule="auto"/>
            </w:pPr>
            <w:r>
              <w:t>5:2</w:t>
            </w:r>
            <w:r w:rsidR="00EC4D28">
              <w:t>5-5:30</w:t>
            </w:r>
          </w:p>
        </w:tc>
        <w:tc>
          <w:tcPr>
            <w:tcW w:w="9450" w:type="dxa"/>
          </w:tcPr>
          <w:p w:rsidR="00304897" w:rsidRDefault="00DB76D7" w:rsidP="00DB76D7">
            <w:pPr>
              <w:spacing w:line="360" w:lineRule="auto"/>
            </w:pPr>
            <w:r>
              <w:t>Next Steps</w:t>
            </w:r>
          </w:p>
        </w:tc>
      </w:tr>
    </w:tbl>
    <w:p w:rsidR="00281ED3" w:rsidRDefault="00281ED3" w:rsidP="00E32DA3">
      <w:pPr>
        <w:jc w:val="center"/>
      </w:pPr>
    </w:p>
    <w:p w:rsidR="00DB76D7" w:rsidRDefault="00DB76D7" w:rsidP="00E32DA3">
      <w:pPr>
        <w:jc w:val="center"/>
      </w:pPr>
      <w:r>
        <w:rPr>
          <w:noProof/>
        </w:rPr>
        <w:drawing>
          <wp:inline distT="0" distB="0" distL="0" distR="0" wp14:anchorId="4FDC4C02" wp14:editId="515CBED2">
            <wp:extent cx="1724025" cy="818912"/>
            <wp:effectExtent l="0" t="0" r="0" b="635"/>
            <wp:docPr id="2" name="Picture 2" descr="Literacy Design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racy Design Collab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6D7" w:rsidSect="00D0710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95" w:rsidRDefault="00660A95" w:rsidP="00DB76D7">
      <w:pPr>
        <w:spacing w:after="0" w:line="240" w:lineRule="auto"/>
      </w:pPr>
      <w:r>
        <w:separator/>
      </w:r>
    </w:p>
  </w:endnote>
  <w:endnote w:type="continuationSeparator" w:id="0">
    <w:p w:rsidR="00660A95" w:rsidRDefault="00660A95" w:rsidP="00DB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95" w:rsidRDefault="00660A95" w:rsidP="00DB76D7">
      <w:pPr>
        <w:spacing w:after="0" w:line="240" w:lineRule="auto"/>
      </w:pPr>
      <w:r>
        <w:separator/>
      </w:r>
    </w:p>
  </w:footnote>
  <w:footnote w:type="continuationSeparator" w:id="0">
    <w:p w:rsidR="00660A95" w:rsidRDefault="00660A95" w:rsidP="00DB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D7" w:rsidRDefault="00DB76D7" w:rsidP="00DB76D7">
    <w:pPr>
      <w:pStyle w:val="Header"/>
      <w:jc w:val="center"/>
      <w:rPr>
        <w:b/>
        <w:sz w:val="32"/>
        <w:szCs w:val="32"/>
      </w:rPr>
    </w:pPr>
    <w:r w:rsidRPr="00DB76D7">
      <w:rPr>
        <w:b/>
        <w:sz w:val="32"/>
        <w:szCs w:val="32"/>
      </w:rPr>
      <w:t>Introduction to LDC</w:t>
    </w:r>
  </w:p>
  <w:p w:rsidR="00DB76D7" w:rsidRPr="00DB76D7" w:rsidRDefault="00DB76D7" w:rsidP="00DB76D7">
    <w:pPr>
      <w:pStyle w:val="Header"/>
      <w:jc w:val="center"/>
      <w:rPr>
        <w:sz w:val="32"/>
        <w:szCs w:val="32"/>
      </w:rPr>
    </w:pPr>
    <w:r w:rsidRPr="00DB76D7">
      <w:rPr>
        <w:sz w:val="32"/>
        <w:szCs w:val="32"/>
      </w:rPr>
      <w:t>Jefferson County</w:t>
    </w:r>
  </w:p>
  <w:p w:rsidR="00DB76D7" w:rsidRPr="00DB76D7" w:rsidRDefault="00CC0062" w:rsidP="00DB76D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October 29</w:t>
    </w:r>
    <w:r w:rsidR="00DB76D7" w:rsidRPr="00DB76D7">
      <w:rPr>
        <w:sz w:val="24"/>
        <w:szCs w:val="24"/>
      </w:rPr>
      <w:t>, 2013</w:t>
    </w:r>
  </w:p>
  <w:p w:rsidR="00DB76D7" w:rsidRDefault="00DB7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E0"/>
    <w:multiLevelType w:val="hybridMultilevel"/>
    <w:tmpl w:val="DC1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3DD7"/>
    <w:multiLevelType w:val="hybridMultilevel"/>
    <w:tmpl w:val="56D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3A94"/>
    <w:multiLevelType w:val="hybridMultilevel"/>
    <w:tmpl w:val="109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7160E"/>
    <w:multiLevelType w:val="hybridMultilevel"/>
    <w:tmpl w:val="834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D444B"/>
    <w:multiLevelType w:val="hybridMultilevel"/>
    <w:tmpl w:val="97D2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97"/>
    <w:rsid w:val="001121AF"/>
    <w:rsid w:val="00201990"/>
    <w:rsid w:val="00281ED3"/>
    <w:rsid w:val="00304897"/>
    <w:rsid w:val="00660A95"/>
    <w:rsid w:val="006A1EDE"/>
    <w:rsid w:val="00785A22"/>
    <w:rsid w:val="00927017"/>
    <w:rsid w:val="00A055F7"/>
    <w:rsid w:val="00B10D99"/>
    <w:rsid w:val="00B672BB"/>
    <w:rsid w:val="00BC6998"/>
    <w:rsid w:val="00CC0062"/>
    <w:rsid w:val="00D07108"/>
    <w:rsid w:val="00D339BD"/>
    <w:rsid w:val="00DB76D7"/>
    <w:rsid w:val="00E32DA3"/>
    <w:rsid w:val="00E94A72"/>
    <w:rsid w:val="00EC4D28"/>
    <w:rsid w:val="00F2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</vt:lpstr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</dc:title>
  <dc:creator>Kelly</dc:creator>
  <cp:lastModifiedBy>Philbeck, Kelly - Division of Program Standards</cp:lastModifiedBy>
  <cp:revision>5</cp:revision>
  <dcterms:created xsi:type="dcterms:W3CDTF">2013-10-28T01:14:00Z</dcterms:created>
  <dcterms:modified xsi:type="dcterms:W3CDTF">2013-11-20T02:11:00Z</dcterms:modified>
</cp:coreProperties>
</file>