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50"/>
      </w:tblGrid>
      <w:tr w:rsidR="00304897" w:rsidTr="00D07108">
        <w:tc>
          <w:tcPr>
            <w:tcW w:w="1548" w:type="dxa"/>
          </w:tcPr>
          <w:p w:rsidR="00304897" w:rsidRPr="00304897" w:rsidRDefault="00304897">
            <w:pPr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:rsidR="00304897" w:rsidRDefault="00304897" w:rsidP="00304897">
            <w:pPr>
              <w:jc w:val="center"/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Agenda</w:t>
            </w:r>
          </w:p>
          <w:p w:rsidR="00DB76D7" w:rsidRPr="00304897" w:rsidRDefault="00DB76D7" w:rsidP="00304897">
            <w:pPr>
              <w:jc w:val="center"/>
              <w:rPr>
                <w:sz w:val="28"/>
                <w:szCs w:val="28"/>
              </w:rPr>
            </w:pP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8:00-8:15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Welcome/Introduction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8:15-8:30</w:t>
            </w:r>
          </w:p>
        </w:tc>
        <w:tc>
          <w:tcPr>
            <w:tcW w:w="9450" w:type="dxa"/>
          </w:tcPr>
          <w:p w:rsidR="00304897" w:rsidRDefault="00A055F7" w:rsidP="00A055F7">
            <w:pPr>
              <w:spacing w:line="360" w:lineRule="auto"/>
            </w:pPr>
            <w:r>
              <w:t>Targets &amp; Overview of LDC  (</w:t>
            </w:r>
            <w:r w:rsidR="00304897">
              <w:t xml:space="preserve">Connections to </w:t>
            </w:r>
            <w:r w:rsidR="00E32DA3">
              <w:t>Standards</w:t>
            </w:r>
            <w:r w:rsidR="00304897">
              <w:t xml:space="preserve"> and TPGES</w:t>
            </w:r>
            <w:r>
              <w:t>)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8:30-9:30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LDC in Action</w:t>
            </w:r>
          </w:p>
          <w:p w:rsidR="00304897" w:rsidRDefault="00304897" w:rsidP="00DB76D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Creating a Definition</w:t>
            </w:r>
          </w:p>
          <w:p w:rsidR="00304897" w:rsidRDefault="00304897" w:rsidP="00DB76D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LDC in Action in Classrooms</w:t>
            </w:r>
          </w:p>
          <w:p w:rsidR="00304897" w:rsidRDefault="00304897" w:rsidP="00DB76D7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Rethinking Literacy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9:30-10:00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Attributes of LDC &amp; Constructing Meaning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10:00-10:15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Break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10:15-10:30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Create LDC Flipbook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10:30-10:45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LDC Teaching Tasks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10:45-11:30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Building an LDC Instructional Ladder</w:t>
            </w:r>
          </w:p>
          <w:p w:rsidR="00304897" w:rsidRDefault="00304897" w:rsidP="00DB76D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Preparing for the Task</w:t>
            </w:r>
          </w:p>
          <w:p w:rsidR="00304897" w:rsidRDefault="00304897" w:rsidP="00DB76D7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Deconstructing the Rubric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11:30-12:30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Lunch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12:30-1:00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Rubric Discussion</w:t>
            </w:r>
            <w:r w:rsidR="00DB76D7">
              <w:t>/Reflection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1:00</w:t>
            </w:r>
            <w:r w:rsidR="00304897">
              <w:t>-</w:t>
            </w:r>
            <w:r>
              <w:t>2:00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Building an LDC Instructional Ladder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Reading Process Overview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Carousel Activity 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2:00-2:15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Application of L</w:t>
            </w:r>
            <w:r w:rsidR="00D07108">
              <w:t>earning</w:t>
            </w:r>
          </w:p>
          <w:p w:rsidR="00DB76D7" w:rsidRDefault="00DB76D7" w:rsidP="00DB76D7">
            <w:pPr>
              <w:spacing w:line="360" w:lineRule="auto"/>
            </w:pPr>
            <w:r>
              <w:t>Module Brainstorming  Task &amp; Instructional Ladder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2:15-2:45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Resources Tour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LDC—www.literacydesigncollaborative.org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Module Creator—www.modulecreator.com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Kelly’s Site—www.kellyphilbeck.com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2:45-3:00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Next Steps</w:t>
            </w:r>
          </w:p>
        </w:tc>
      </w:tr>
    </w:tbl>
    <w:p w:rsidR="00281ED3" w:rsidRDefault="00281ED3" w:rsidP="00E32DA3">
      <w:pPr>
        <w:jc w:val="center"/>
      </w:pPr>
    </w:p>
    <w:p w:rsidR="00DB76D7" w:rsidRDefault="00DB76D7" w:rsidP="00E32DA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DC4C02" wp14:editId="515CBED2">
            <wp:extent cx="1724025" cy="818912"/>
            <wp:effectExtent l="0" t="0" r="0" b="635"/>
            <wp:docPr id="2" name="Picture 2" descr="Literacy Design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cy Design Collab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D7" w:rsidSect="00D0710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22" w:rsidRDefault="00785A22" w:rsidP="00DB76D7">
      <w:pPr>
        <w:spacing w:after="0" w:line="240" w:lineRule="auto"/>
      </w:pPr>
      <w:r>
        <w:separator/>
      </w:r>
    </w:p>
  </w:endnote>
  <w:endnote w:type="continuationSeparator" w:id="0">
    <w:p w:rsidR="00785A22" w:rsidRDefault="00785A22" w:rsidP="00D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22" w:rsidRDefault="00785A22" w:rsidP="00DB76D7">
      <w:pPr>
        <w:spacing w:after="0" w:line="240" w:lineRule="auto"/>
      </w:pPr>
      <w:r>
        <w:separator/>
      </w:r>
    </w:p>
  </w:footnote>
  <w:footnote w:type="continuationSeparator" w:id="0">
    <w:p w:rsidR="00785A22" w:rsidRDefault="00785A22" w:rsidP="00DB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7" w:rsidRDefault="00DB76D7" w:rsidP="00DB76D7">
    <w:pPr>
      <w:pStyle w:val="Header"/>
      <w:jc w:val="center"/>
      <w:rPr>
        <w:b/>
        <w:sz w:val="32"/>
        <w:szCs w:val="32"/>
      </w:rPr>
    </w:pPr>
    <w:r w:rsidRPr="00DB76D7">
      <w:rPr>
        <w:b/>
        <w:sz w:val="32"/>
        <w:szCs w:val="32"/>
      </w:rPr>
      <w:t>Introduction to LDC</w:t>
    </w:r>
  </w:p>
  <w:p w:rsidR="00DB76D7" w:rsidRPr="00DB76D7" w:rsidRDefault="00DB76D7" w:rsidP="00DB76D7">
    <w:pPr>
      <w:pStyle w:val="Header"/>
      <w:jc w:val="center"/>
      <w:rPr>
        <w:sz w:val="32"/>
        <w:szCs w:val="32"/>
      </w:rPr>
    </w:pPr>
    <w:r w:rsidRPr="00DB76D7">
      <w:rPr>
        <w:sz w:val="32"/>
        <w:szCs w:val="32"/>
      </w:rPr>
      <w:t>Jefferson County</w:t>
    </w:r>
  </w:p>
  <w:p w:rsidR="00DB76D7" w:rsidRPr="00DB76D7" w:rsidRDefault="00DB76D7" w:rsidP="00DB76D7">
    <w:pPr>
      <w:pStyle w:val="Header"/>
      <w:jc w:val="center"/>
      <w:rPr>
        <w:sz w:val="24"/>
        <w:szCs w:val="24"/>
      </w:rPr>
    </w:pPr>
    <w:r w:rsidRPr="00DB76D7">
      <w:rPr>
        <w:sz w:val="24"/>
        <w:szCs w:val="24"/>
      </w:rPr>
      <w:t>September 16, 2013</w:t>
    </w:r>
  </w:p>
  <w:p w:rsidR="00DB76D7" w:rsidRDefault="00DB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E0"/>
    <w:multiLevelType w:val="hybridMultilevel"/>
    <w:tmpl w:val="DC1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DD7"/>
    <w:multiLevelType w:val="hybridMultilevel"/>
    <w:tmpl w:val="56D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A94"/>
    <w:multiLevelType w:val="hybridMultilevel"/>
    <w:tmpl w:val="109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160E"/>
    <w:multiLevelType w:val="hybridMultilevel"/>
    <w:tmpl w:val="834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7"/>
    <w:rsid w:val="00201990"/>
    <w:rsid w:val="00281ED3"/>
    <w:rsid w:val="00304897"/>
    <w:rsid w:val="006A1EDE"/>
    <w:rsid w:val="00785A22"/>
    <w:rsid w:val="00A055F7"/>
    <w:rsid w:val="00BC6998"/>
    <w:rsid w:val="00D07108"/>
    <w:rsid w:val="00DB76D7"/>
    <w:rsid w:val="00E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</dc:title>
  <dc:creator>Kelly</dc:creator>
  <cp:lastModifiedBy>Kelly</cp:lastModifiedBy>
  <cp:revision>5</cp:revision>
  <dcterms:created xsi:type="dcterms:W3CDTF">2013-09-07T11:04:00Z</dcterms:created>
  <dcterms:modified xsi:type="dcterms:W3CDTF">2013-09-07T11:34:00Z</dcterms:modified>
</cp:coreProperties>
</file>