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874"/>
        <w:gridCol w:w="2874"/>
        <w:gridCol w:w="2874"/>
        <w:gridCol w:w="2875"/>
      </w:tblGrid>
      <w:tr w:rsidR="00CB4FBF" w:rsidTr="00EF2CCC">
        <w:trPr>
          <w:trHeight w:val="4382"/>
        </w:trPr>
        <w:tc>
          <w:tcPr>
            <w:tcW w:w="2893" w:type="dxa"/>
          </w:tcPr>
          <w:p w:rsidR="00CB4FBF" w:rsidRDefault="00CB4FBF">
            <w:pPr>
              <w:rPr>
                <w:b/>
                <w:sz w:val="40"/>
              </w:rPr>
            </w:pPr>
            <w:bookmarkStart w:id="0" w:name="_GoBack"/>
            <w:bookmarkEnd w:id="0"/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Pr="00CB4FBF" w:rsidRDefault="00CB4FBF" w:rsidP="00507056">
            <w:pPr>
              <w:jc w:val="center"/>
              <w:rPr>
                <w:b/>
                <w:sz w:val="40"/>
              </w:rPr>
            </w:pPr>
            <w:r w:rsidRPr="00CB4FBF">
              <w:rPr>
                <w:b/>
                <w:sz w:val="40"/>
              </w:rPr>
              <w:t>Mini-Tasks</w:t>
            </w:r>
            <w:r w:rsidR="00507056">
              <w:rPr>
                <w:b/>
                <w:sz w:val="40"/>
              </w:rPr>
              <w:t xml:space="preserve">     </w:t>
            </w:r>
            <w:r w:rsidR="008E7507">
              <w:rPr>
                <w:b/>
                <w:sz w:val="40"/>
              </w:rPr>
              <w:t xml:space="preserve"> I’d like to try</w:t>
            </w:r>
          </w:p>
          <w:p w:rsidR="00CB4FBF" w:rsidRDefault="00CB4FBF" w:rsidP="00507056">
            <w:pPr>
              <w:jc w:val="center"/>
            </w:pPr>
          </w:p>
          <w:p w:rsidR="00CB4FBF" w:rsidRDefault="00CB4FBF"/>
          <w:p w:rsidR="00CB4FBF" w:rsidRDefault="00CB4FBF"/>
          <w:p w:rsidR="00CB4FBF" w:rsidRDefault="00CB4FBF"/>
          <w:p w:rsidR="00507056" w:rsidRDefault="00507056"/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5" w:type="dxa"/>
          </w:tcPr>
          <w:p w:rsidR="00CB4FBF" w:rsidRDefault="00CB4FBF"/>
        </w:tc>
      </w:tr>
      <w:tr w:rsidR="00CB4FBF" w:rsidTr="00507056">
        <w:tc>
          <w:tcPr>
            <w:tcW w:w="2893" w:type="dxa"/>
          </w:tcPr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 w:rsidP="00507056">
            <w:pPr>
              <w:jc w:val="center"/>
              <w:rPr>
                <w:b/>
                <w:sz w:val="36"/>
              </w:rPr>
            </w:pPr>
            <w:r w:rsidRPr="00CB4FBF">
              <w:rPr>
                <w:b/>
                <w:sz w:val="36"/>
              </w:rPr>
              <w:t>Mini-Tasks Shared with Me</w:t>
            </w: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Pr="00CB4FBF" w:rsidRDefault="00CB4FBF">
            <w:pPr>
              <w:rPr>
                <w:b/>
                <w:sz w:val="36"/>
              </w:rPr>
            </w:pPr>
          </w:p>
          <w:p w:rsidR="00CB4FBF" w:rsidRDefault="00CB4FBF"/>
          <w:p w:rsidR="00CB4FBF" w:rsidRDefault="00CB4FBF"/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4" w:type="dxa"/>
          </w:tcPr>
          <w:p w:rsidR="00CB4FBF" w:rsidRDefault="00CB4FBF"/>
        </w:tc>
        <w:tc>
          <w:tcPr>
            <w:tcW w:w="2875" w:type="dxa"/>
          </w:tcPr>
          <w:p w:rsidR="00CB4FBF" w:rsidRDefault="00CB4FBF"/>
        </w:tc>
      </w:tr>
    </w:tbl>
    <w:p w:rsidR="00E438AF" w:rsidRDefault="00E438AF" w:rsidP="00CB4FBF"/>
    <w:sectPr w:rsidR="00E438AF" w:rsidSect="00CB4FB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3C" w:rsidRDefault="00AC473C" w:rsidP="00CB4FBF">
      <w:pPr>
        <w:spacing w:after="0" w:line="240" w:lineRule="auto"/>
      </w:pPr>
      <w:r>
        <w:separator/>
      </w:r>
    </w:p>
  </w:endnote>
  <w:endnote w:type="continuationSeparator" w:id="0">
    <w:p w:rsidR="00AC473C" w:rsidRDefault="00AC473C" w:rsidP="00C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3C" w:rsidRDefault="00AC473C" w:rsidP="00CB4FBF">
      <w:pPr>
        <w:spacing w:after="0" w:line="240" w:lineRule="auto"/>
      </w:pPr>
      <w:r>
        <w:separator/>
      </w:r>
    </w:p>
  </w:footnote>
  <w:footnote w:type="continuationSeparator" w:id="0">
    <w:p w:rsidR="00AC473C" w:rsidRDefault="00AC473C" w:rsidP="00CB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A8" w:rsidRDefault="00CB4FBF" w:rsidP="00C909A8">
    <w:pPr>
      <w:pStyle w:val="Header"/>
      <w:jc w:val="center"/>
      <w:rPr>
        <w:b/>
        <w:sz w:val="36"/>
      </w:rPr>
    </w:pPr>
    <w:r>
      <w:rPr>
        <w:b/>
        <w:sz w:val="36"/>
      </w:rPr>
      <w:t xml:space="preserve">LDC Mini-Tasks: </w:t>
    </w:r>
    <w:r w:rsidRPr="00CB4FBF">
      <w:rPr>
        <w:b/>
        <w:sz w:val="36"/>
      </w:rPr>
      <w:t xml:space="preserve">Give </w:t>
    </w:r>
    <w:r w:rsidR="00C909A8">
      <w:rPr>
        <w:b/>
        <w:sz w:val="36"/>
      </w:rPr>
      <w:t>One—Get One</w:t>
    </w:r>
  </w:p>
  <w:p w:rsidR="00C909A8" w:rsidRPr="00B4634B" w:rsidRDefault="00C909A8" w:rsidP="00C909A8">
    <w:pPr>
      <w:pStyle w:val="Header"/>
      <w:jc w:val="center"/>
      <w:rPr>
        <w:b/>
        <w:sz w:val="32"/>
        <w:szCs w:val="32"/>
      </w:rPr>
    </w:pPr>
    <w:r w:rsidRPr="00B4634B">
      <w:rPr>
        <w:b/>
        <w:sz w:val="32"/>
        <w:szCs w:val="32"/>
      </w:rPr>
      <w:t xml:space="preserve">In </w:t>
    </w:r>
    <w:r w:rsidR="00B4634B" w:rsidRPr="00B4634B">
      <w:rPr>
        <w:b/>
        <w:sz w:val="32"/>
        <w:szCs w:val="32"/>
      </w:rPr>
      <w:t xml:space="preserve">each box: </w:t>
    </w:r>
    <w:r w:rsidR="00DA091A">
      <w:rPr>
        <w:b/>
        <w:sz w:val="32"/>
        <w:szCs w:val="32"/>
      </w:rPr>
      <w:t>List the m</w:t>
    </w:r>
    <w:r w:rsidR="00B4634B" w:rsidRPr="00B4634B">
      <w:rPr>
        <w:b/>
        <w:sz w:val="32"/>
        <w:szCs w:val="32"/>
      </w:rPr>
      <w:t>ini-task title &amp;</w:t>
    </w:r>
    <w:r w:rsidRPr="00B4634B">
      <w:rPr>
        <w:b/>
        <w:sz w:val="32"/>
        <w:szCs w:val="32"/>
      </w:rPr>
      <w:t xml:space="preserve"> when/how you might use it</w:t>
    </w:r>
  </w:p>
  <w:p w:rsidR="00CB4FBF" w:rsidRDefault="00CB4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F"/>
    <w:rsid w:val="002721F5"/>
    <w:rsid w:val="003428EC"/>
    <w:rsid w:val="00385ED6"/>
    <w:rsid w:val="00507056"/>
    <w:rsid w:val="00622191"/>
    <w:rsid w:val="008E7507"/>
    <w:rsid w:val="00AC473C"/>
    <w:rsid w:val="00B4634B"/>
    <w:rsid w:val="00C909A8"/>
    <w:rsid w:val="00CB4FBF"/>
    <w:rsid w:val="00D55387"/>
    <w:rsid w:val="00D963DC"/>
    <w:rsid w:val="00DA091A"/>
    <w:rsid w:val="00E00A08"/>
    <w:rsid w:val="00E438AF"/>
    <w:rsid w:val="00E721F4"/>
    <w:rsid w:val="00E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D0117-940A-4FD0-B24A-751E7E2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BF"/>
  </w:style>
  <w:style w:type="paragraph" w:styleId="Footer">
    <w:name w:val="footer"/>
    <w:basedOn w:val="Normal"/>
    <w:link w:val="Foot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BF"/>
  </w:style>
  <w:style w:type="paragraph" w:styleId="BalloonText">
    <w:name w:val="Balloon Text"/>
    <w:basedOn w:val="Normal"/>
    <w:link w:val="BalloonTextChar"/>
    <w:uiPriority w:val="99"/>
    <w:semiHidden/>
    <w:unhideWhenUsed/>
    <w:rsid w:val="00C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Franks, Carol - Office of Next Generation Learners</cp:lastModifiedBy>
  <cp:revision>2</cp:revision>
  <dcterms:created xsi:type="dcterms:W3CDTF">2016-06-20T18:22:00Z</dcterms:created>
  <dcterms:modified xsi:type="dcterms:W3CDTF">2016-06-20T18:22:00Z</dcterms:modified>
</cp:coreProperties>
</file>