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71D9" w:rsidTr="009671D9">
        <w:tc>
          <w:tcPr>
            <w:tcW w:w="4788" w:type="dxa"/>
          </w:tcPr>
          <w:p w:rsidR="009671D9" w:rsidRPr="009671D9" w:rsidRDefault="001357A8" w:rsidP="009671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Module Tasks (Teaching Tasks)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9671D9" w:rsidRPr="009671D9" w:rsidRDefault="009671D9" w:rsidP="009671D9">
            <w:pPr>
              <w:jc w:val="center"/>
              <w:rPr>
                <w:b/>
                <w:sz w:val="28"/>
              </w:rPr>
            </w:pPr>
            <w:r w:rsidRPr="009671D9">
              <w:rPr>
                <w:b/>
                <w:sz w:val="28"/>
              </w:rPr>
              <w:t>Mini-Tasks</w:t>
            </w:r>
          </w:p>
        </w:tc>
      </w:tr>
      <w:tr w:rsidR="009671D9" w:rsidTr="009671D9">
        <w:tc>
          <w:tcPr>
            <w:tcW w:w="4788" w:type="dxa"/>
          </w:tcPr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  <w:p w:rsidR="009671D9" w:rsidRDefault="009671D9"/>
        </w:tc>
        <w:tc>
          <w:tcPr>
            <w:tcW w:w="4788" w:type="dxa"/>
          </w:tcPr>
          <w:p w:rsidR="009671D9" w:rsidRDefault="009671D9"/>
        </w:tc>
      </w:tr>
    </w:tbl>
    <w:p w:rsidR="00400E9F" w:rsidRDefault="00400E9F"/>
    <w:sectPr w:rsidR="0040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D9"/>
    <w:rsid w:val="001357A8"/>
    <w:rsid w:val="00400E9F"/>
    <w:rsid w:val="009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Philbeck, Kelly - Division of Program Standards</dc:creator>
  <cp:lastModifiedBy>Philbeck, Kelly - Division of Program Standards</cp:lastModifiedBy>
  <cp:revision>2</cp:revision>
  <dcterms:created xsi:type="dcterms:W3CDTF">2016-06-11T05:26:00Z</dcterms:created>
  <dcterms:modified xsi:type="dcterms:W3CDTF">2016-06-11T05:28:00Z</dcterms:modified>
</cp:coreProperties>
</file>