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960"/>
        <w:gridCol w:w="3510"/>
        <w:gridCol w:w="3060"/>
      </w:tblGrid>
      <w:tr w:rsidR="00C56E60" w:rsidTr="00A026D1">
        <w:tc>
          <w:tcPr>
            <w:tcW w:w="7758" w:type="dxa"/>
            <w:gridSpan w:val="2"/>
          </w:tcPr>
          <w:p w:rsidR="00C56E60" w:rsidRDefault="00C56E60" w:rsidP="00C56E60">
            <w:pPr>
              <w:rPr>
                <w:b/>
              </w:rPr>
            </w:pPr>
            <w:r>
              <w:rPr>
                <w:b/>
              </w:rPr>
              <w:t>Claim:</w:t>
            </w:r>
          </w:p>
        </w:tc>
        <w:tc>
          <w:tcPr>
            <w:tcW w:w="6570" w:type="dxa"/>
            <w:gridSpan w:val="2"/>
          </w:tcPr>
          <w:p w:rsidR="00C56E60" w:rsidRDefault="00C56E60">
            <w:r>
              <w:t>Name:  __________________________  Date: ___________________</w:t>
            </w:r>
          </w:p>
        </w:tc>
      </w:tr>
      <w:tr w:rsidR="00EA259A" w:rsidTr="009673B0">
        <w:tc>
          <w:tcPr>
            <w:tcW w:w="3798" w:type="dxa"/>
          </w:tcPr>
          <w:p w:rsidR="00EA259A" w:rsidRPr="00EA259A" w:rsidRDefault="00EA259A" w:rsidP="00EA259A">
            <w:pPr>
              <w:jc w:val="center"/>
              <w:rPr>
                <w:b/>
              </w:rPr>
            </w:pPr>
            <w:r>
              <w:rPr>
                <w:b/>
              </w:rPr>
              <w:t>SAYS</w:t>
            </w:r>
          </w:p>
        </w:tc>
        <w:tc>
          <w:tcPr>
            <w:tcW w:w="3960" w:type="dxa"/>
          </w:tcPr>
          <w:p w:rsidR="00EA259A" w:rsidRPr="00EA259A" w:rsidRDefault="00EA259A" w:rsidP="00EA259A">
            <w:pPr>
              <w:jc w:val="center"/>
              <w:rPr>
                <w:b/>
              </w:rPr>
            </w:pPr>
            <w:r>
              <w:rPr>
                <w:b/>
              </w:rPr>
              <w:t>MEANS</w:t>
            </w:r>
          </w:p>
        </w:tc>
        <w:tc>
          <w:tcPr>
            <w:tcW w:w="3510" w:type="dxa"/>
          </w:tcPr>
          <w:p w:rsidR="00EA259A" w:rsidRPr="00EA259A" w:rsidRDefault="00EA259A" w:rsidP="00EA259A">
            <w:pPr>
              <w:jc w:val="center"/>
              <w:rPr>
                <w:b/>
              </w:rPr>
            </w:pPr>
            <w:r>
              <w:rPr>
                <w:b/>
              </w:rPr>
              <w:t>MATTERS</w:t>
            </w:r>
          </w:p>
        </w:tc>
        <w:tc>
          <w:tcPr>
            <w:tcW w:w="3060" w:type="dxa"/>
          </w:tcPr>
          <w:p w:rsidR="00EA259A" w:rsidRPr="00576EAC" w:rsidRDefault="00576EAC" w:rsidP="00576EAC">
            <w:pPr>
              <w:jc w:val="center"/>
              <w:rPr>
                <w:b/>
              </w:rPr>
            </w:pPr>
            <w:r w:rsidRPr="00576EAC">
              <w:rPr>
                <w:b/>
              </w:rPr>
              <w:t>Countering</w:t>
            </w:r>
          </w:p>
        </w:tc>
      </w:tr>
      <w:tr w:rsidR="00EA259A" w:rsidTr="009673B0">
        <w:tc>
          <w:tcPr>
            <w:tcW w:w="3798" w:type="dxa"/>
          </w:tcPr>
          <w:p w:rsidR="00EA259A" w:rsidRPr="00EA259A" w:rsidRDefault="00EA259A" w:rsidP="00E22997">
            <w:pPr>
              <w:jc w:val="center"/>
              <w:rPr>
                <w:b/>
              </w:rPr>
            </w:pPr>
            <w:r w:rsidRPr="00EA259A">
              <w:rPr>
                <w:b/>
              </w:rPr>
              <w:t>What does the author say?</w:t>
            </w:r>
          </w:p>
          <w:p w:rsidR="00EA259A" w:rsidRDefault="00EA259A" w:rsidP="00E22997">
            <w:pPr>
              <w:jc w:val="center"/>
            </w:pPr>
            <w:r>
              <w:t>(evidence, facts, quotes)</w:t>
            </w:r>
          </w:p>
        </w:tc>
        <w:tc>
          <w:tcPr>
            <w:tcW w:w="3960" w:type="dxa"/>
          </w:tcPr>
          <w:p w:rsidR="00EA259A" w:rsidRPr="00EA259A" w:rsidRDefault="00E22997" w:rsidP="00E2299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does </w:t>
            </w:r>
            <w:r w:rsidR="00EA259A" w:rsidRPr="00EA259A">
              <w:rPr>
                <w:b/>
              </w:rPr>
              <w:t>it mean?</w:t>
            </w:r>
          </w:p>
          <w:p w:rsidR="00EA259A" w:rsidRDefault="00EA259A" w:rsidP="00E22997">
            <w:pPr>
              <w:jc w:val="center"/>
            </w:pPr>
            <w:r>
              <w:t>(</w:t>
            </w:r>
            <w:r w:rsidR="00E22997">
              <w:t>inferences,</w:t>
            </w:r>
            <w:r>
              <w:t xml:space="preserve"> interpretation</w:t>
            </w:r>
            <w:r w:rsidR="00E22997">
              <w:t>s</w:t>
            </w:r>
            <w:r>
              <w:t>)</w:t>
            </w:r>
          </w:p>
        </w:tc>
        <w:tc>
          <w:tcPr>
            <w:tcW w:w="3510" w:type="dxa"/>
          </w:tcPr>
          <w:p w:rsidR="00EA259A" w:rsidRPr="00EA259A" w:rsidRDefault="00EA259A" w:rsidP="00E22997">
            <w:pPr>
              <w:jc w:val="center"/>
              <w:rPr>
                <w:b/>
              </w:rPr>
            </w:pPr>
            <w:r w:rsidRPr="00EA259A">
              <w:rPr>
                <w:b/>
              </w:rPr>
              <w:t>Why does it matter?</w:t>
            </w:r>
          </w:p>
          <w:p w:rsidR="00EA259A" w:rsidRDefault="00EA259A" w:rsidP="00E22997">
            <w:pPr>
              <w:jc w:val="center"/>
            </w:pPr>
            <w:r>
              <w:t>(</w:t>
            </w:r>
            <w:r w:rsidR="00E22997">
              <w:t>significance, implications</w:t>
            </w:r>
            <w:r>
              <w:t>, reasoning)</w:t>
            </w:r>
          </w:p>
        </w:tc>
        <w:tc>
          <w:tcPr>
            <w:tcW w:w="3060" w:type="dxa"/>
          </w:tcPr>
          <w:p w:rsidR="00EA259A" w:rsidRDefault="00576EAC">
            <w:r>
              <w:t>What might be a counter argument to anticipate?</w:t>
            </w:r>
          </w:p>
        </w:tc>
      </w:tr>
      <w:tr w:rsidR="00EA259A" w:rsidTr="009673B0">
        <w:tc>
          <w:tcPr>
            <w:tcW w:w="3798" w:type="dxa"/>
          </w:tcPr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</w:tc>
        <w:tc>
          <w:tcPr>
            <w:tcW w:w="3960" w:type="dxa"/>
          </w:tcPr>
          <w:p w:rsidR="00EA259A" w:rsidRDefault="00EA259A"/>
        </w:tc>
        <w:tc>
          <w:tcPr>
            <w:tcW w:w="3510" w:type="dxa"/>
          </w:tcPr>
          <w:p w:rsidR="00EA259A" w:rsidRDefault="00EA259A"/>
        </w:tc>
        <w:tc>
          <w:tcPr>
            <w:tcW w:w="3060" w:type="dxa"/>
          </w:tcPr>
          <w:p w:rsidR="00EA259A" w:rsidRDefault="00EA259A"/>
        </w:tc>
      </w:tr>
      <w:tr w:rsidR="00EA259A" w:rsidTr="009673B0">
        <w:tc>
          <w:tcPr>
            <w:tcW w:w="3798" w:type="dxa"/>
          </w:tcPr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</w:tc>
        <w:tc>
          <w:tcPr>
            <w:tcW w:w="3960" w:type="dxa"/>
          </w:tcPr>
          <w:p w:rsidR="00EA259A" w:rsidRDefault="00EA259A"/>
        </w:tc>
        <w:tc>
          <w:tcPr>
            <w:tcW w:w="3510" w:type="dxa"/>
          </w:tcPr>
          <w:p w:rsidR="00EA259A" w:rsidRDefault="00EA259A"/>
        </w:tc>
        <w:tc>
          <w:tcPr>
            <w:tcW w:w="3060" w:type="dxa"/>
          </w:tcPr>
          <w:p w:rsidR="00EA259A" w:rsidRDefault="00EA259A"/>
        </w:tc>
      </w:tr>
      <w:tr w:rsidR="00EA259A" w:rsidTr="009673B0">
        <w:tc>
          <w:tcPr>
            <w:tcW w:w="3798" w:type="dxa"/>
          </w:tcPr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  <w:p w:rsidR="00EA259A" w:rsidRDefault="00EA259A"/>
        </w:tc>
        <w:tc>
          <w:tcPr>
            <w:tcW w:w="3960" w:type="dxa"/>
          </w:tcPr>
          <w:p w:rsidR="00EA259A" w:rsidRDefault="00EA259A"/>
        </w:tc>
        <w:tc>
          <w:tcPr>
            <w:tcW w:w="3510" w:type="dxa"/>
          </w:tcPr>
          <w:p w:rsidR="00EA259A" w:rsidRDefault="00EA259A"/>
        </w:tc>
        <w:tc>
          <w:tcPr>
            <w:tcW w:w="3060" w:type="dxa"/>
          </w:tcPr>
          <w:p w:rsidR="00EA259A" w:rsidRDefault="00EA259A"/>
        </w:tc>
      </w:tr>
      <w:tr w:rsidR="00E22997" w:rsidTr="009673B0">
        <w:tc>
          <w:tcPr>
            <w:tcW w:w="3798" w:type="dxa"/>
          </w:tcPr>
          <w:p w:rsidR="00E22997" w:rsidRPr="00C56E60" w:rsidRDefault="00576EAC" w:rsidP="00C56E60">
            <w:pPr>
              <w:jc w:val="center"/>
              <w:rPr>
                <w:b/>
              </w:rPr>
            </w:pPr>
            <w:r>
              <w:rPr>
                <w:b/>
              </w:rPr>
              <w:t>Illustrating/Authorizing</w:t>
            </w:r>
          </w:p>
        </w:tc>
        <w:tc>
          <w:tcPr>
            <w:tcW w:w="3960" w:type="dxa"/>
          </w:tcPr>
          <w:p w:rsidR="00E22997" w:rsidRPr="00C56E60" w:rsidRDefault="00C56E60" w:rsidP="00C56E60">
            <w:pPr>
              <w:jc w:val="center"/>
              <w:rPr>
                <w:b/>
              </w:rPr>
            </w:pPr>
            <w:r w:rsidRPr="00C56E60">
              <w:rPr>
                <w:b/>
              </w:rPr>
              <w:t>Making Inferences</w:t>
            </w:r>
          </w:p>
        </w:tc>
        <w:tc>
          <w:tcPr>
            <w:tcW w:w="3510" w:type="dxa"/>
          </w:tcPr>
          <w:p w:rsidR="00E22997" w:rsidRPr="00C56E60" w:rsidRDefault="00C56E60" w:rsidP="00C56E60">
            <w:pPr>
              <w:jc w:val="center"/>
              <w:rPr>
                <w:b/>
              </w:rPr>
            </w:pPr>
            <w:r w:rsidRPr="00C56E60">
              <w:rPr>
                <w:b/>
              </w:rPr>
              <w:t>Making Connections</w:t>
            </w:r>
          </w:p>
        </w:tc>
        <w:tc>
          <w:tcPr>
            <w:tcW w:w="3060" w:type="dxa"/>
          </w:tcPr>
          <w:p w:rsidR="00E22997" w:rsidRPr="009673B0" w:rsidRDefault="009673B0" w:rsidP="009673B0">
            <w:pPr>
              <w:jc w:val="center"/>
              <w:rPr>
                <w:b/>
              </w:rPr>
            </w:pPr>
            <w:r w:rsidRPr="009673B0">
              <w:rPr>
                <w:b/>
              </w:rPr>
              <w:t>Countering</w:t>
            </w:r>
          </w:p>
        </w:tc>
      </w:tr>
      <w:tr w:rsidR="00E22997" w:rsidTr="009673B0">
        <w:tc>
          <w:tcPr>
            <w:tcW w:w="3798" w:type="dxa"/>
          </w:tcPr>
          <w:p w:rsidR="00E22997" w:rsidRDefault="009673B0" w:rsidP="00E22997">
            <w:r>
              <w:t>•______</w:t>
            </w:r>
            <w:r w:rsidR="00E22997">
              <w:t>ack</w:t>
            </w:r>
            <w:r w:rsidR="00E22997">
              <w:t>nowledges that ______</w:t>
            </w:r>
            <w:r w:rsidR="00E22997">
              <w:t>.</w:t>
            </w:r>
          </w:p>
          <w:p w:rsidR="009673B0" w:rsidRDefault="00E22997" w:rsidP="00E22997">
            <w:r>
              <w:t>•</w:t>
            </w:r>
            <w:r w:rsidR="009673B0">
              <w:t>_____</w:t>
            </w:r>
            <w:r w:rsidR="00C56E60">
              <w:t>agrees</w:t>
            </w:r>
            <w:r>
              <w:t xml:space="preserve"> that ___________</w:t>
            </w:r>
            <w:r w:rsidR="009673B0">
              <w:t>.</w:t>
            </w:r>
          </w:p>
          <w:p w:rsidR="00E22997" w:rsidRDefault="00576EAC" w:rsidP="009673B0">
            <w:r>
              <w:t>•</w:t>
            </w:r>
            <w:r w:rsidR="009673B0">
              <w:t>_____</w:t>
            </w:r>
            <w:r w:rsidR="00E22997">
              <w:t>argues that____________</w:t>
            </w:r>
            <w:r w:rsidR="00E22997">
              <w:t>.</w:t>
            </w:r>
          </w:p>
          <w:p w:rsidR="00E22997" w:rsidRDefault="00576EAC" w:rsidP="00E22997">
            <w:r>
              <w:t>•_____</w:t>
            </w:r>
            <w:r w:rsidR="00E22997">
              <w:t xml:space="preserve"> </w:t>
            </w:r>
            <w:r w:rsidR="00E22997">
              <w:t>complains that _________</w:t>
            </w:r>
            <w:r w:rsidR="00E22997">
              <w:t>.</w:t>
            </w:r>
          </w:p>
          <w:p w:rsidR="00E22997" w:rsidRDefault="00576EAC" w:rsidP="00E22997">
            <w:r>
              <w:t>•_____</w:t>
            </w:r>
            <w:r w:rsidR="00E22997">
              <w:t>dem</w:t>
            </w:r>
            <w:r w:rsidR="00E22997">
              <w:t>onstrates that ______</w:t>
            </w:r>
            <w:r w:rsidR="00E22997">
              <w:t>.</w:t>
            </w:r>
          </w:p>
          <w:p w:rsidR="00E22997" w:rsidRDefault="00576EAC" w:rsidP="00E22997">
            <w:r>
              <w:t>•_____</w:t>
            </w:r>
            <w:r w:rsidR="00E22997">
              <w:t>e</w:t>
            </w:r>
            <w:r w:rsidR="00E22997">
              <w:t>mphasizes that ________</w:t>
            </w:r>
            <w:r w:rsidR="00E22997">
              <w:t>.</w:t>
            </w:r>
          </w:p>
        </w:tc>
        <w:tc>
          <w:tcPr>
            <w:tcW w:w="3960" w:type="dxa"/>
          </w:tcPr>
          <w:p w:rsidR="00E22997" w:rsidRDefault="00C56E60" w:rsidP="009673B0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_____means…since ______</w:t>
            </w:r>
            <w:r w:rsidR="00E22997">
              <w:t xml:space="preserve"> is…</w:t>
            </w:r>
          </w:p>
          <w:p w:rsidR="009673B0" w:rsidRDefault="00E22997" w:rsidP="009673B0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 xml:space="preserve">Early on </w:t>
            </w:r>
            <w:r w:rsidR="00C56E60">
              <w:t xml:space="preserve">the author says…which suggests </w:t>
            </w:r>
            <w:r w:rsidR="009673B0">
              <w:t xml:space="preserve">   </w:t>
            </w:r>
            <w:r w:rsidR="00C56E60">
              <w:t>__________</w:t>
            </w:r>
            <w:r w:rsidR="009673B0">
              <w:t xml:space="preserve"> is…</w:t>
            </w:r>
          </w:p>
          <w:p w:rsidR="00E22997" w:rsidRDefault="00C56E60" w:rsidP="009673B0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______ causes ______</w:t>
            </w:r>
            <w:r w:rsidR="00E22997">
              <w:t>as a result of…which shows…</w:t>
            </w:r>
          </w:p>
          <w:p w:rsidR="009673B0" w:rsidRDefault="009673B0" w:rsidP="009673B0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The author uses _______ to show/achieve…</w:t>
            </w:r>
          </w:p>
          <w:p w:rsidR="00E22997" w:rsidRDefault="009673B0" w:rsidP="009673B0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>The author assumes</w:t>
            </w:r>
            <w:r>
              <w:t xml:space="preserve"> ________ which is/is not true…</w:t>
            </w:r>
          </w:p>
        </w:tc>
        <w:tc>
          <w:tcPr>
            <w:tcW w:w="3510" w:type="dxa"/>
          </w:tcPr>
          <w:p w:rsidR="00E22997" w:rsidRDefault="00C56E60" w:rsidP="009673B0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This quote demonstrates/ illustrates that…</w:t>
            </w:r>
          </w:p>
          <w:p w:rsidR="00C56E60" w:rsidRDefault="00C56E60" w:rsidP="009673B0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Researchers confirm that…</w:t>
            </w:r>
          </w:p>
          <w:p w:rsidR="00C56E60" w:rsidRDefault="00C56E60" w:rsidP="009673B0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Experts in the field have concluded that…</w:t>
            </w:r>
          </w:p>
          <w:p w:rsidR="00C56E60" w:rsidRDefault="00C56E60" w:rsidP="009673B0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In the words of ___________,</w:t>
            </w:r>
          </w:p>
          <w:p w:rsidR="00C56E60" w:rsidRDefault="00C56E60" w:rsidP="009673B0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This can be applied to….</w:t>
            </w:r>
          </w:p>
          <w:p w:rsidR="00C56E60" w:rsidRDefault="00C56E60" w:rsidP="009673B0">
            <w:pPr>
              <w:pStyle w:val="ListParagraph"/>
              <w:numPr>
                <w:ilvl w:val="0"/>
                <w:numId w:val="2"/>
              </w:numPr>
              <w:ind w:left="432" w:hanging="270"/>
            </w:pPr>
            <w:r>
              <w:t>If ______, then _______...</w:t>
            </w:r>
          </w:p>
        </w:tc>
        <w:tc>
          <w:tcPr>
            <w:tcW w:w="3060" w:type="dxa"/>
          </w:tcPr>
          <w:p w:rsidR="00576EAC" w:rsidRPr="001A46F8" w:rsidRDefault="00576EAC" w:rsidP="00576EA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>
              <w:t xml:space="preserve"> </w:t>
            </w:r>
            <w:r w:rsidRPr="001A46F8">
              <w:rPr>
                <w:sz w:val="20"/>
                <w:szCs w:val="20"/>
              </w:rPr>
              <w:t>Critics argue that…</w:t>
            </w:r>
          </w:p>
          <w:p w:rsidR="00576EAC" w:rsidRPr="001A46F8" w:rsidRDefault="00576EAC" w:rsidP="00576EA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1A46F8">
              <w:rPr>
                <w:sz w:val="20"/>
                <w:szCs w:val="20"/>
              </w:rPr>
              <w:t>While it may be true that…, still…</w:t>
            </w:r>
          </w:p>
          <w:p w:rsidR="00576EAC" w:rsidRPr="001A46F8" w:rsidRDefault="00576EAC" w:rsidP="00576EA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1A46F8">
              <w:rPr>
                <w:sz w:val="20"/>
                <w:szCs w:val="20"/>
              </w:rPr>
              <w:t>Other may say that… but one could argue…</w:t>
            </w:r>
          </w:p>
          <w:p w:rsidR="00576EAC" w:rsidRPr="001A46F8" w:rsidRDefault="00576EAC" w:rsidP="00576EA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sz w:val="20"/>
                <w:szCs w:val="20"/>
              </w:rPr>
            </w:pPr>
            <w:r w:rsidRPr="001A46F8">
              <w:rPr>
                <w:sz w:val="20"/>
                <w:szCs w:val="20"/>
              </w:rPr>
              <w:t xml:space="preserve"> It may be true…, however….</w:t>
            </w:r>
          </w:p>
          <w:p w:rsidR="00576EAC" w:rsidRDefault="001A46F8" w:rsidP="00576EA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1A46F8">
              <w:rPr>
                <w:sz w:val="20"/>
                <w:szCs w:val="20"/>
              </w:rPr>
              <w:t xml:space="preserve"> Althou</w:t>
            </w:r>
            <w:bookmarkStart w:id="0" w:name="_GoBack"/>
            <w:bookmarkEnd w:id="0"/>
            <w:r w:rsidRPr="001A46F8">
              <w:rPr>
                <w:sz w:val="20"/>
                <w:szCs w:val="20"/>
              </w:rPr>
              <w:t xml:space="preserve">gh. </w:t>
            </w:r>
            <w:proofErr w:type="gramStart"/>
            <w:r w:rsidR="00576EAC" w:rsidRPr="001A46F8">
              <w:rPr>
                <w:sz w:val="20"/>
                <w:szCs w:val="20"/>
              </w:rPr>
              <w:t>t</w:t>
            </w:r>
            <w:proofErr w:type="gramEnd"/>
            <w:r w:rsidR="00576EAC" w:rsidRPr="001A46F8">
              <w:rPr>
                <w:sz w:val="20"/>
                <w:szCs w:val="20"/>
              </w:rPr>
              <w:t xml:space="preserve"> is often thought</w:t>
            </w:r>
            <w:r w:rsidR="00576EAC">
              <w:t>…</w:t>
            </w:r>
          </w:p>
          <w:p w:rsidR="00E22997" w:rsidRDefault="00576EAC" w:rsidP="001A46F8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It is easy to think that… but when you look at the facts…</w:t>
            </w:r>
          </w:p>
        </w:tc>
      </w:tr>
    </w:tbl>
    <w:p w:rsidR="007C717D" w:rsidRDefault="007C717D"/>
    <w:sectPr w:rsidR="007C717D" w:rsidSect="00EA259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A3" w:rsidRDefault="005F2EA3" w:rsidP="00C56E60">
      <w:pPr>
        <w:spacing w:after="0" w:line="240" w:lineRule="auto"/>
      </w:pPr>
      <w:r>
        <w:separator/>
      </w:r>
    </w:p>
  </w:endnote>
  <w:endnote w:type="continuationSeparator" w:id="0">
    <w:p w:rsidR="005F2EA3" w:rsidRDefault="005F2EA3" w:rsidP="00C5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A3" w:rsidRDefault="005F2EA3" w:rsidP="00C56E60">
      <w:pPr>
        <w:spacing w:after="0" w:line="240" w:lineRule="auto"/>
      </w:pPr>
      <w:r>
        <w:separator/>
      </w:r>
    </w:p>
  </w:footnote>
  <w:footnote w:type="continuationSeparator" w:id="0">
    <w:p w:rsidR="005F2EA3" w:rsidRDefault="005F2EA3" w:rsidP="00C5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60" w:rsidRPr="00C56E60" w:rsidRDefault="00C56E60" w:rsidP="00C56E60">
    <w:pPr>
      <w:pStyle w:val="Header"/>
      <w:jc w:val="center"/>
      <w:rPr>
        <w:sz w:val="36"/>
      </w:rPr>
    </w:pPr>
    <w:r w:rsidRPr="00C56E60">
      <w:rPr>
        <w:sz w:val="36"/>
      </w:rPr>
      <w:t>Says—Means--Matters</w:t>
    </w:r>
  </w:p>
  <w:p w:rsidR="00C56E60" w:rsidRDefault="00C56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C7E"/>
    <w:multiLevelType w:val="hybridMultilevel"/>
    <w:tmpl w:val="7BE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698"/>
    <w:multiLevelType w:val="hybridMultilevel"/>
    <w:tmpl w:val="6A0E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15520"/>
    <w:multiLevelType w:val="hybridMultilevel"/>
    <w:tmpl w:val="F6A6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F2B62"/>
    <w:multiLevelType w:val="hybridMultilevel"/>
    <w:tmpl w:val="D8F0326E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49963E5F"/>
    <w:multiLevelType w:val="hybridMultilevel"/>
    <w:tmpl w:val="20E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2B66"/>
    <w:multiLevelType w:val="hybridMultilevel"/>
    <w:tmpl w:val="2F5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9A"/>
    <w:rsid w:val="001A46F8"/>
    <w:rsid w:val="00576EAC"/>
    <w:rsid w:val="005F2EA3"/>
    <w:rsid w:val="007C717D"/>
    <w:rsid w:val="009673B0"/>
    <w:rsid w:val="00C56E60"/>
    <w:rsid w:val="00E22997"/>
    <w:rsid w:val="00E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60"/>
  </w:style>
  <w:style w:type="paragraph" w:styleId="Footer">
    <w:name w:val="footer"/>
    <w:basedOn w:val="Normal"/>
    <w:link w:val="FooterChar"/>
    <w:uiPriority w:val="99"/>
    <w:unhideWhenUsed/>
    <w:rsid w:val="00C5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60"/>
  </w:style>
  <w:style w:type="paragraph" w:styleId="BalloonText">
    <w:name w:val="Balloon Text"/>
    <w:basedOn w:val="Normal"/>
    <w:link w:val="BalloonTextChar"/>
    <w:uiPriority w:val="99"/>
    <w:semiHidden/>
    <w:unhideWhenUsed/>
    <w:rsid w:val="00C5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60"/>
  </w:style>
  <w:style w:type="paragraph" w:styleId="Footer">
    <w:name w:val="footer"/>
    <w:basedOn w:val="Normal"/>
    <w:link w:val="FooterChar"/>
    <w:uiPriority w:val="99"/>
    <w:unhideWhenUsed/>
    <w:rsid w:val="00C5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60"/>
  </w:style>
  <w:style w:type="paragraph" w:styleId="BalloonText">
    <w:name w:val="Balloon Text"/>
    <w:basedOn w:val="Normal"/>
    <w:link w:val="BalloonTextChar"/>
    <w:uiPriority w:val="99"/>
    <w:semiHidden/>
    <w:unhideWhenUsed/>
    <w:rsid w:val="00C5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2017-02-27T04:23:00Z</dcterms:created>
  <dcterms:modified xsi:type="dcterms:W3CDTF">2017-02-27T05:16:00Z</dcterms:modified>
</cp:coreProperties>
</file>