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7C5360" w:rsidTr="007C5360">
        <w:tc>
          <w:tcPr>
            <w:tcW w:w="1188" w:type="dxa"/>
          </w:tcPr>
          <w:p w:rsidR="007C5360" w:rsidRDefault="007C5360">
            <w:r>
              <w:t>Speaker #</w:t>
            </w:r>
          </w:p>
        </w:tc>
        <w:tc>
          <w:tcPr>
            <w:tcW w:w="8388" w:type="dxa"/>
          </w:tcPr>
          <w:p w:rsidR="007C5360" w:rsidRDefault="007C5360">
            <w:r>
              <w:t>Tally Marks for Participation</w:t>
            </w: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  <w:tr w:rsidR="007C5360" w:rsidRPr="007C5360" w:rsidTr="007C5360">
        <w:tc>
          <w:tcPr>
            <w:tcW w:w="11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  <w:tc>
          <w:tcPr>
            <w:tcW w:w="8388" w:type="dxa"/>
          </w:tcPr>
          <w:p w:rsidR="007C5360" w:rsidRPr="007C5360" w:rsidRDefault="007C5360">
            <w:pPr>
              <w:rPr>
                <w:sz w:val="48"/>
                <w:szCs w:val="48"/>
              </w:rPr>
            </w:pPr>
          </w:p>
        </w:tc>
      </w:tr>
    </w:tbl>
    <w:p w:rsidR="001B5BB7" w:rsidRPr="007C5360" w:rsidRDefault="001B5BB7">
      <w:pPr>
        <w:rPr>
          <w:sz w:val="48"/>
          <w:szCs w:val="48"/>
        </w:rPr>
      </w:pPr>
      <w:bookmarkStart w:id="0" w:name="_GoBack"/>
      <w:bookmarkEnd w:id="0"/>
    </w:p>
    <w:sectPr w:rsidR="001B5BB7" w:rsidRPr="007C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60"/>
    <w:rsid w:val="001B5BB7"/>
    <w:rsid w:val="007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cp:lastPrinted>2014-02-18T18:12:00Z</cp:lastPrinted>
  <dcterms:created xsi:type="dcterms:W3CDTF">2014-02-18T18:08:00Z</dcterms:created>
  <dcterms:modified xsi:type="dcterms:W3CDTF">2014-02-18T18:13:00Z</dcterms:modified>
</cp:coreProperties>
</file>