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E7CAA" w:rsidTr="000E7CAA">
        <w:tc>
          <w:tcPr>
            <w:tcW w:w="2635" w:type="dxa"/>
          </w:tcPr>
          <w:p w:rsidR="000E7CAA" w:rsidRDefault="000E7CAA">
            <w:bookmarkStart w:id="0" w:name="_GoBack"/>
            <w:bookmarkEnd w:id="0"/>
            <w:r>
              <w:t>Goal</w:t>
            </w:r>
          </w:p>
        </w:tc>
        <w:tc>
          <w:tcPr>
            <w:tcW w:w="2635" w:type="dxa"/>
          </w:tcPr>
          <w:p w:rsidR="000E7CAA" w:rsidRDefault="000E7CAA">
            <w:r>
              <w:t>Resources needed</w:t>
            </w:r>
          </w:p>
        </w:tc>
        <w:tc>
          <w:tcPr>
            <w:tcW w:w="2635" w:type="dxa"/>
          </w:tcPr>
          <w:p w:rsidR="000E7CAA" w:rsidRDefault="000E7CAA">
            <w:r>
              <w:t>Communication Plan</w:t>
            </w:r>
          </w:p>
        </w:tc>
        <w:tc>
          <w:tcPr>
            <w:tcW w:w="2635" w:type="dxa"/>
          </w:tcPr>
          <w:p w:rsidR="000E7CAA" w:rsidRDefault="000E7CAA">
            <w:r>
              <w:t>Timeline (3-6-9-12 months)</w:t>
            </w:r>
          </w:p>
        </w:tc>
        <w:tc>
          <w:tcPr>
            <w:tcW w:w="2636" w:type="dxa"/>
          </w:tcPr>
          <w:p w:rsidR="000E7CAA" w:rsidRDefault="000E7CAA">
            <w:r>
              <w:t>Obstacles-Barriers</w:t>
            </w:r>
          </w:p>
        </w:tc>
      </w:tr>
      <w:tr w:rsidR="000E7CAA" w:rsidTr="000E7CAA">
        <w:tc>
          <w:tcPr>
            <w:tcW w:w="2635" w:type="dxa"/>
          </w:tcPr>
          <w:p w:rsidR="000E7CAA" w:rsidRDefault="000E7CAA"/>
          <w:p w:rsidR="000E7CAA" w:rsidRDefault="000E7CAA"/>
          <w:p w:rsidR="000E7CAA" w:rsidRDefault="000E7CAA"/>
          <w:p w:rsidR="000E7CAA" w:rsidRDefault="000E7CAA"/>
          <w:p w:rsidR="000E7CAA" w:rsidRDefault="000E7CAA"/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6" w:type="dxa"/>
          </w:tcPr>
          <w:p w:rsidR="000E7CAA" w:rsidRDefault="000E7CAA"/>
        </w:tc>
      </w:tr>
      <w:tr w:rsidR="000E7CAA" w:rsidTr="000E7CAA">
        <w:tc>
          <w:tcPr>
            <w:tcW w:w="2635" w:type="dxa"/>
          </w:tcPr>
          <w:p w:rsidR="000E7CAA" w:rsidRDefault="000E7CAA"/>
          <w:p w:rsidR="000E7CAA" w:rsidRDefault="000E7CAA"/>
          <w:p w:rsidR="000E7CAA" w:rsidRDefault="000E7CAA"/>
          <w:p w:rsidR="000E7CAA" w:rsidRDefault="000E7CAA"/>
          <w:p w:rsidR="000E7CAA" w:rsidRDefault="000E7CAA"/>
          <w:p w:rsidR="000E7CAA" w:rsidRDefault="000E7CAA"/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6" w:type="dxa"/>
          </w:tcPr>
          <w:p w:rsidR="000E7CAA" w:rsidRDefault="000E7CAA"/>
        </w:tc>
      </w:tr>
      <w:tr w:rsidR="000E7CAA" w:rsidTr="000E7CAA">
        <w:tc>
          <w:tcPr>
            <w:tcW w:w="2635" w:type="dxa"/>
          </w:tcPr>
          <w:p w:rsidR="000E7CAA" w:rsidRDefault="000E7CAA"/>
          <w:p w:rsidR="000E7CAA" w:rsidRDefault="000E7CAA"/>
          <w:p w:rsidR="000E7CAA" w:rsidRDefault="000E7CAA"/>
          <w:p w:rsidR="000E7CAA" w:rsidRDefault="000E7CAA"/>
          <w:p w:rsidR="000E7CAA" w:rsidRDefault="000E7CAA"/>
          <w:p w:rsidR="000E7CAA" w:rsidRDefault="000E7CAA"/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6" w:type="dxa"/>
          </w:tcPr>
          <w:p w:rsidR="000E7CAA" w:rsidRDefault="000E7CAA"/>
        </w:tc>
      </w:tr>
      <w:tr w:rsidR="000E7CAA" w:rsidTr="000E7CAA">
        <w:tc>
          <w:tcPr>
            <w:tcW w:w="2635" w:type="dxa"/>
          </w:tcPr>
          <w:p w:rsidR="000E7CAA" w:rsidRDefault="000E7CAA"/>
          <w:p w:rsidR="000E7CAA" w:rsidRDefault="000E7CAA"/>
          <w:p w:rsidR="000E7CAA" w:rsidRDefault="000E7CAA"/>
          <w:p w:rsidR="000E7CAA" w:rsidRDefault="000E7CAA"/>
          <w:p w:rsidR="000E7CAA" w:rsidRDefault="000E7CAA"/>
          <w:p w:rsidR="000E7CAA" w:rsidRDefault="000E7CAA"/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5" w:type="dxa"/>
          </w:tcPr>
          <w:p w:rsidR="000E7CAA" w:rsidRDefault="000E7CAA"/>
        </w:tc>
        <w:tc>
          <w:tcPr>
            <w:tcW w:w="2636" w:type="dxa"/>
          </w:tcPr>
          <w:p w:rsidR="000E7CAA" w:rsidRDefault="000E7CAA"/>
        </w:tc>
      </w:tr>
    </w:tbl>
    <w:p w:rsidR="005C69D3" w:rsidRDefault="005C69D3"/>
    <w:p w:rsidR="000E7CAA" w:rsidRDefault="000E7CAA">
      <w:r>
        <w:t>Notes:</w:t>
      </w:r>
    </w:p>
    <w:sectPr w:rsidR="000E7CAA" w:rsidSect="000E7CA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76" w:rsidRDefault="00674D76" w:rsidP="000E7CAA">
      <w:pPr>
        <w:spacing w:after="0" w:line="240" w:lineRule="auto"/>
      </w:pPr>
      <w:r>
        <w:separator/>
      </w:r>
    </w:p>
  </w:endnote>
  <w:endnote w:type="continuationSeparator" w:id="0">
    <w:p w:rsidR="00674D76" w:rsidRDefault="00674D76" w:rsidP="000E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AA" w:rsidRDefault="000E7CAA">
    <w:pPr>
      <w:pStyle w:val="Footer"/>
    </w:pPr>
    <w:r>
      <w:t>Name:</w:t>
    </w:r>
    <w:r>
      <w:tab/>
    </w:r>
    <w:r>
      <w:tab/>
      <w:t>School/District: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76" w:rsidRDefault="00674D76" w:rsidP="000E7CAA">
      <w:pPr>
        <w:spacing w:after="0" w:line="240" w:lineRule="auto"/>
      </w:pPr>
      <w:r>
        <w:separator/>
      </w:r>
    </w:p>
  </w:footnote>
  <w:footnote w:type="continuationSeparator" w:id="0">
    <w:p w:rsidR="00674D76" w:rsidRDefault="00674D76" w:rsidP="000E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1EB3DDB94E443A58AD1B3C3E6B66C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7CAA" w:rsidRDefault="000F7A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Strategic Plan for LDC Leadership Implementation 2013-2014</w:t>
        </w:r>
      </w:p>
    </w:sdtContent>
  </w:sdt>
  <w:p w:rsidR="000E7CAA" w:rsidRDefault="000E7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AA"/>
    <w:rsid w:val="000E7CAA"/>
    <w:rsid w:val="000F7A36"/>
    <w:rsid w:val="004C6FD6"/>
    <w:rsid w:val="005C69D3"/>
    <w:rsid w:val="00674D76"/>
    <w:rsid w:val="008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AA"/>
  </w:style>
  <w:style w:type="paragraph" w:styleId="Footer">
    <w:name w:val="footer"/>
    <w:basedOn w:val="Normal"/>
    <w:link w:val="FooterChar"/>
    <w:uiPriority w:val="99"/>
    <w:unhideWhenUsed/>
    <w:rsid w:val="000E7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AA"/>
  </w:style>
  <w:style w:type="paragraph" w:styleId="BalloonText">
    <w:name w:val="Balloon Text"/>
    <w:basedOn w:val="Normal"/>
    <w:link w:val="BalloonTextChar"/>
    <w:uiPriority w:val="99"/>
    <w:semiHidden/>
    <w:unhideWhenUsed/>
    <w:rsid w:val="000E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AA"/>
  </w:style>
  <w:style w:type="paragraph" w:styleId="Footer">
    <w:name w:val="footer"/>
    <w:basedOn w:val="Normal"/>
    <w:link w:val="FooterChar"/>
    <w:uiPriority w:val="99"/>
    <w:unhideWhenUsed/>
    <w:rsid w:val="000E7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AA"/>
  </w:style>
  <w:style w:type="paragraph" w:styleId="BalloonText">
    <w:name w:val="Balloon Text"/>
    <w:basedOn w:val="Normal"/>
    <w:link w:val="BalloonTextChar"/>
    <w:uiPriority w:val="99"/>
    <w:semiHidden/>
    <w:unhideWhenUsed/>
    <w:rsid w:val="000E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EB3DDB94E443A58AD1B3C3E6B6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D978-9795-41EB-A4A6-268A26EC0474}"/>
      </w:docPartPr>
      <w:docPartBody>
        <w:p w:rsidR="00C55394" w:rsidRDefault="007432A8" w:rsidP="007432A8">
          <w:pPr>
            <w:pStyle w:val="A1EB3DDB94E443A58AD1B3C3E6B66C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A8"/>
    <w:rsid w:val="007432A8"/>
    <w:rsid w:val="009B3514"/>
    <w:rsid w:val="00C55394"/>
    <w:rsid w:val="00C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B3DDB94E443A58AD1B3C3E6B66C93">
    <w:name w:val="A1EB3DDB94E443A58AD1B3C3E6B66C93"/>
    <w:rsid w:val="007432A8"/>
  </w:style>
  <w:style w:type="paragraph" w:customStyle="1" w:styleId="6E6F74C7A39C471EA4ABEB60B8F3A760">
    <w:name w:val="6E6F74C7A39C471EA4ABEB60B8F3A760"/>
    <w:rsid w:val="007432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B3DDB94E443A58AD1B3C3E6B66C93">
    <w:name w:val="A1EB3DDB94E443A58AD1B3C3E6B66C93"/>
    <w:rsid w:val="007432A8"/>
  </w:style>
  <w:style w:type="paragraph" w:customStyle="1" w:styleId="6E6F74C7A39C471EA4ABEB60B8F3A760">
    <w:name w:val="6E6F74C7A39C471EA4ABEB60B8F3A760"/>
    <w:rsid w:val="00743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for LDC Leadership Implementation 2013-2014</vt:lpstr>
    </vt:vector>
  </TitlesOfParts>
  <Company>Kentucky Department of Education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for LDC Leadership Implementation 2013-2014</dc:title>
  <dc:creator>Clark, Kelly - Division of Program Standards</dc:creator>
  <cp:lastModifiedBy>Kelly</cp:lastModifiedBy>
  <cp:revision>2</cp:revision>
  <dcterms:created xsi:type="dcterms:W3CDTF">2013-03-25T21:42:00Z</dcterms:created>
  <dcterms:modified xsi:type="dcterms:W3CDTF">2013-03-25T21:42:00Z</dcterms:modified>
</cp:coreProperties>
</file>